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7E083778" w:rsidR="00D7290D" w:rsidRPr="00B66A03" w:rsidRDefault="00767E4F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宋体" w:eastAsia="宋体" w:hAnsi="宋体" w:cs="宋体" w:hint="eastAsia"/>
          <w:b/>
          <w:sz w:val="24"/>
          <w:szCs w:val="24"/>
        </w:rPr>
      </w:pPr>
      <w:r w:rsidRPr="00767E4F">
        <w:rPr>
          <w:rFonts w:ascii="宋体" w:eastAsia="宋体" w:hAnsi="宋体" w:cs="宋体" w:hint="eastAsia"/>
          <w:b/>
          <w:sz w:val="24"/>
          <w:szCs w:val="24"/>
        </w:rPr>
        <w:t>咸阳市中心医院全自动化学发光免疫分析仪等医疗设备采购项目</w:t>
      </w:r>
      <w:r w:rsidR="00B66A03">
        <w:rPr>
          <w:rFonts w:ascii="宋体" w:eastAsia="宋体" w:hAnsi="宋体" w:cs="宋体" w:hint="eastAsia"/>
          <w:b/>
          <w:sz w:val="24"/>
          <w:szCs w:val="24"/>
        </w:rPr>
        <w:t>（</w:t>
      </w:r>
      <w:r w:rsidR="00B66A03" w:rsidRPr="00B66A03">
        <w:rPr>
          <w:rFonts w:ascii="宋体" w:eastAsia="宋体" w:hAnsi="宋体" w:cs="宋体" w:hint="eastAsia"/>
          <w:b/>
          <w:sz w:val="24"/>
          <w:szCs w:val="24"/>
        </w:rPr>
        <w:t>采购包1</w:t>
      </w:r>
      <w:r w:rsidR="00B66A03">
        <w:rPr>
          <w:rFonts w:ascii="宋体" w:eastAsia="宋体" w:hAnsi="宋体" w:cs="宋体" w:hint="eastAsia"/>
          <w:b/>
          <w:sz w:val="24"/>
          <w:szCs w:val="24"/>
        </w:rPr>
        <w:t>）（二次）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46801167" w:rsidR="00BF72A3" w:rsidRPr="00D7290D" w:rsidRDefault="0060356F" w:rsidP="0060356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356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采购包1：全自动化学发光免疫分析仪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5C44A8BF" w:rsidR="00BF72A3" w:rsidRPr="00D7290D" w:rsidRDefault="0060356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356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280000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1BDAE5FA" w:rsidR="00BF72A3" w:rsidRPr="00D7290D" w:rsidRDefault="0060356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356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280000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33D8D" w14:textId="77777777" w:rsidR="00E07EF2" w:rsidRDefault="00E07EF2" w:rsidP="00D7290D">
      <w:pPr>
        <w:rPr>
          <w:rFonts w:hint="eastAsia"/>
        </w:rPr>
      </w:pPr>
      <w:r>
        <w:separator/>
      </w:r>
    </w:p>
  </w:endnote>
  <w:endnote w:type="continuationSeparator" w:id="0">
    <w:p w14:paraId="313EEC22" w14:textId="77777777" w:rsidR="00E07EF2" w:rsidRDefault="00E07EF2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DEB55" w14:textId="77777777" w:rsidR="00E07EF2" w:rsidRDefault="00E07EF2" w:rsidP="00D7290D">
      <w:pPr>
        <w:rPr>
          <w:rFonts w:hint="eastAsia"/>
        </w:rPr>
      </w:pPr>
      <w:r>
        <w:separator/>
      </w:r>
    </w:p>
  </w:footnote>
  <w:footnote w:type="continuationSeparator" w:id="0">
    <w:p w14:paraId="2AE7E10D" w14:textId="77777777" w:rsidR="00E07EF2" w:rsidRDefault="00E07EF2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4C59EF"/>
    <w:rsid w:val="005B1878"/>
    <w:rsid w:val="0060356F"/>
    <w:rsid w:val="006235B9"/>
    <w:rsid w:val="00624EA8"/>
    <w:rsid w:val="0063633B"/>
    <w:rsid w:val="006B2CA6"/>
    <w:rsid w:val="006C5A90"/>
    <w:rsid w:val="00767E4F"/>
    <w:rsid w:val="007A730B"/>
    <w:rsid w:val="007B4AFA"/>
    <w:rsid w:val="00876FC5"/>
    <w:rsid w:val="0095264D"/>
    <w:rsid w:val="00965CFA"/>
    <w:rsid w:val="00976D0B"/>
    <w:rsid w:val="009835FF"/>
    <w:rsid w:val="00990C16"/>
    <w:rsid w:val="00A278B5"/>
    <w:rsid w:val="00A74E1D"/>
    <w:rsid w:val="00A8262B"/>
    <w:rsid w:val="00B66A03"/>
    <w:rsid w:val="00BF72A3"/>
    <w:rsid w:val="00C03CA4"/>
    <w:rsid w:val="00C04CE4"/>
    <w:rsid w:val="00CA1771"/>
    <w:rsid w:val="00D7290D"/>
    <w:rsid w:val="00E07EF2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68</Characters>
  <Application>Microsoft Office Word</Application>
  <DocSecurity>0</DocSecurity>
  <Lines>11</Lines>
  <Paragraphs>16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28</cp:revision>
  <dcterms:created xsi:type="dcterms:W3CDTF">2023-06-12T01:45:00Z</dcterms:created>
  <dcterms:modified xsi:type="dcterms:W3CDTF">2025-08-08T07:00:00Z</dcterms:modified>
</cp:coreProperties>
</file>