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3597">
      <w:pPr>
        <w:jc w:val="center"/>
        <w:rPr>
          <w:rFonts w:hint="eastAsia" w:ascii="Times New Roman" w:eastAsia="宋体"/>
          <w:b/>
          <w:bCs/>
          <w:color w:val="FF0000"/>
          <w:sz w:val="28"/>
          <w:szCs w:val="36"/>
          <w:lang w:val="en-US" w:eastAsia="zh-CN"/>
        </w:rPr>
      </w:pPr>
    </w:p>
    <w:p w14:paraId="4AD7C537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color w:val="auto"/>
          <w:sz w:val="28"/>
          <w:szCs w:val="36"/>
          <w:lang w:val="en-US" w:eastAsia="zh-CN"/>
        </w:rPr>
        <w:t>西安市公安局交通管理支队2025年辅警服装采购项目</w:t>
      </w:r>
    </w:p>
    <w:p w14:paraId="32801678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Times New Roman" w:eastAsia="宋体"/>
          <w:b/>
          <w:bCs/>
          <w:sz w:val="28"/>
          <w:szCs w:val="36"/>
          <w:lang w:val="en-US" w:eastAsia="zh-CN"/>
        </w:rPr>
        <w:t>采购需求</w:t>
      </w:r>
    </w:p>
    <w:p w14:paraId="268B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 w14:paraId="69B0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本项目采购需求详见采购文件，如需查看请按采购公告要求获取采购文件。</w:t>
      </w:r>
    </w:p>
    <w:p w14:paraId="67C2D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D"/>
    <w:rsid w:val="0058069D"/>
    <w:rsid w:val="3E600B1E"/>
    <w:rsid w:val="568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2025-08-08T09:25:00Z</dcterms:created>
  <dc:creator>01</dc:creator>
  <cp:lastModifiedBy>01</cp:lastModifiedBy>
  <dcterms:modified xsi:type="dcterms:W3CDTF">2025-08-08T09:26:33Z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ECEB549E7E5745799E8C082C8EF1A19C_11</vt:lpwstr>
  </property>
  <property fmtid="{D5CDD505-2E9C-101B-9397-08002B2CF9AE}" pid="4" name="KSOTemplateDocerSaveRecord">
    <vt:lpwstr>eyJoZGlkIjoiZGNhYzQwZjI0NmNlNjc3YTVkYjU0ZjU1NWY1MjQ5ODciLCJ1c2VySWQiOiI1Mjc3NDk4MzMifQ==</vt:lpwstr>
  </property>
</Properties>
</file>