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0D1E">
      <w:pPr>
        <w:rPr>
          <w:rFonts w:hint="eastAsia"/>
          <w:b/>
          <w:bCs/>
          <w:sz w:val="40"/>
          <w:szCs w:val="40"/>
          <w:lang w:val="en-US" w:eastAsia="zh-CN"/>
        </w:rPr>
      </w:pPr>
    </w:p>
    <w:p w14:paraId="036355A9">
      <w:pPr>
        <w:ind w:firstLine="3614" w:firstLineChars="900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采购需求</w:t>
      </w:r>
    </w:p>
    <w:p w14:paraId="7044E3F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2139895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神木市住房和城乡建设局铧山大桥项目临时电力工程（</w:t>
      </w:r>
      <w:r>
        <w:rPr>
          <w:rFonts w:hint="eastAsia"/>
          <w:color w:val="000000"/>
          <w:u w:val="single"/>
          <w:lang w:val="en-US" w:eastAsia="zh-CN"/>
        </w:rPr>
        <w:t>二次</w:t>
      </w:r>
      <w:r>
        <w:rPr>
          <w:rFonts w:hint="eastAsia"/>
          <w:color w:val="000000"/>
          <w:u w:val="single"/>
          <w:lang w:eastAsia="zh-CN"/>
        </w:rPr>
        <w:t>）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660B4B1B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p w14:paraId="1ADF1171">
      <w:pPr>
        <w:rPr>
          <w:b/>
          <w:bCs/>
        </w:rPr>
      </w:pPr>
      <w:r>
        <w:rPr>
          <w:rFonts w:hint="eastAsia"/>
          <w:b/>
          <w:bCs/>
        </w:rPr>
        <w:t>工程名称：铧山大桥桥东施工临电电力安装工程</w:t>
      </w:r>
    </w:p>
    <w:tbl>
      <w:tblPr>
        <w:tblStyle w:val="4"/>
        <w:tblW w:w="91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569"/>
        <w:gridCol w:w="5250"/>
        <w:gridCol w:w="850"/>
        <w:gridCol w:w="800"/>
      </w:tblGrid>
      <w:tr w14:paraId="441E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D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03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0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7B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29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BF2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2A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98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4AC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B3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99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9B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9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48E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030202018001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ECC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组合型成套箱式变电站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1.名称、型号:组合型成套箱式变电站（新建）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2.容量（kV·A）:ZBW-630kVA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3.进箱母线安装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4.刷油漆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F1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CB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D2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94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57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030202002001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60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真空断路器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1.型号:高压断路器西熔ZW32-12FG/630(带隔离刀闸)、高压计量LDZ(X)-10变比：75/50/5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2.支架制作、安装或基础槽钢安装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3.刷油漆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E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91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7E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0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BD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7D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1.规格:电缆YJV22-3*120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2.穿MPP160/10管道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1.揭（盖）盖板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3.电缆头制作、安装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4.过路保护管敷设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C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47A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6AE4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39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4C8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030208006001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9DD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电缆沟土石方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1.土方类别:电缆沟铺砂、盖砖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1.挖土、填土（计入费用汇总）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2.铺砂、盖砖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A8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54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0F7D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0E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FBF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030209001001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B2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1.接地母线材质、规格:采用接地极及接地极板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1.接地极（板）制作、安装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2.换土或化学处理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8C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015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AC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B8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98E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030210001001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775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电杆组立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1.材质:12m电线杆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1.工地运输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2.土（石）方挖填</w:t>
            </w:r>
          </w:p>
          <w:p w14:paraId="4F77E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3.底盘、拉盘、卡盘安装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4.木电杆防腐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5.电杆组立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6.横担安装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7.拉线制作、安装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E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E5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D21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B2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BC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030210002002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6C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导线架设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1.型号（材质）:JKLYJ-120mm2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2.导线跨越及进户线架设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3.进户横担安装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69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87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5408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F3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0DE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030202018002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EA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组合型成套箱式变电站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2.容量（kV·A）:400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A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DE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3D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04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FE8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050102010001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991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绿化带恢复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1.草皮种类:草籽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1.撒草籽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EE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670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</w:tr>
      <w:tr w14:paraId="0288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9B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990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02A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电缆沟开挖</w:t>
            </w:r>
          </w:p>
          <w:p w14:paraId="08E49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1.长80m×宽0.8m×高0.8m，总计51.2m³。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C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75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B13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6E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CA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11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电缆沟回填</w:t>
            </w:r>
          </w:p>
          <w:p w14:paraId="11104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1.长80m×宽0.8m×高0.8m,总计51.2m³。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FD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B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22C59A72"/>
    <w:p w14:paraId="319B40C1">
      <w:pPr>
        <w:rPr>
          <w:rFonts w:hint="eastAsia"/>
          <w:b/>
          <w:bCs/>
        </w:rPr>
      </w:pPr>
      <w:r>
        <w:rPr>
          <w:rFonts w:hint="eastAsia"/>
          <w:b/>
          <w:bCs/>
        </w:rPr>
        <w:t>工程名称：铧山大桥桥东施工临电电力土建工程</w:t>
      </w:r>
    </w:p>
    <w:tbl>
      <w:tblPr>
        <w:tblStyle w:val="4"/>
        <w:tblW w:w="91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85"/>
        <w:gridCol w:w="5233"/>
        <w:gridCol w:w="867"/>
        <w:gridCol w:w="783"/>
      </w:tblGrid>
      <w:tr w14:paraId="48F3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22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C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5E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2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1A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CE9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A3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039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9B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9C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9AF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9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EA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E3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010303003001</w:t>
            </w:r>
          </w:p>
        </w:tc>
        <w:tc>
          <w:tcPr>
            <w:tcW w:w="5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A4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箱变基础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1.基础尺寸：4700mm*2400mm*2000mm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1.土方挖运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4.底板混凝土制作、运输、浇筑、振捣、养护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8.抹防潮层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9.回填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21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13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1E8548FB">
      <w:pPr>
        <w:rPr>
          <w:rFonts w:hint="eastAsia"/>
        </w:rPr>
      </w:pPr>
    </w:p>
    <w:p w14:paraId="729A22DB">
      <w:pPr>
        <w:rPr>
          <w:rFonts w:hint="eastAsia"/>
          <w:b/>
          <w:bCs/>
        </w:rPr>
      </w:pPr>
      <w:r>
        <w:rPr>
          <w:rFonts w:hint="eastAsia"/>
          <w:b/>
          <w:bCs/>
        </w:rPr>
        <w:t>工程名称：铧山大桥桥西施工临电电力安装工程</w:t>
      </w:r>
    </w:p>
    <w:tbl>
      <w:tblPr>
        <w:tblStyle w:val="4"/>
        <w:tblW w:w="91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602"/>
        <w:gridCol w:w="5223"/>
        <w:gridCol w:w="883"/>
        <w:gridCol w:w="750"/>
      </w:tblGrid>
      <w:tr w14:paraId="451D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0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5B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22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A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52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6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0CA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905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BFD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DF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61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722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8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55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515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030202018001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F6F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组合型成套箱式变电站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1.名称、型号:组合型成套箱式变电站（新建）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2.容量（kV·A）:ZBW-400kVA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1.基础浇筑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3.进箱母线安装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4.刷油漆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9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05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87A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D3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F0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030202002002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42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真空断路器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1.型号:高压断路器西熔ZW32-12FG/400(带隔离刀闸)、高压计量LDZ(X)-10变比：75/50/5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2.支架制作、安装或基础槽钢安装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3.刷油漆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E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9A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75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EA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0FD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42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箱变吊车费及运输费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1.采用75T吊车，汽车运输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1.吊装、运输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AC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544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5E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E6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B06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84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1.规格:电缆YJV22-3*120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2.穿MPP160/10管道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1.揭（盖）盖板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3.电缆头制作、安装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4.过路保护管敷设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BC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E3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</w:tr>
      <w:tr w14:paraId="5832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4B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9CA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030208006001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13C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电缆沟土石方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1.土方类别:电缆沟铺砂、盖砖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1.挖土、填土（计入费用汇总）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2.铺砂、盖砖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B9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97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</w:tr>
      <w:tr w14:paraId="2AC0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0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BB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030209001001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D1E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1.接地母线材质、规格:采用接地极及接地极板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1.接地极（板）制作、安装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2.换土或化学处理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20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8E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796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7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D7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030210001001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A7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电杆组立</w:t>
            </w:r>
          </w:p>
          <w:p w14:paraId="26DAA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1.材质:12m电线杆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1.工地运输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2.土（石）方挖填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3.底盘、拉盘、卡盘安装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4.木电杆防腐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5.电杆组立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6.横担安装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7.拉线制作、安装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A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8E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1CD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7B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66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030210002001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0B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导线架设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1.型号（材质）:JKLYJ-120mm2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1.导线架设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2.导线跨越及进户线架设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3.进户横担安装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0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A7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17C4B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9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90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030202018002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7F2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组合型成套箱式变电站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2.容量（kV·A）:630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8E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A6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04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7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1C4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050102010001</w:t>
            </w: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08F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绿化带恢复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1.草皮种类:草籽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1.撒草籽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D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1C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</w:tr>
      <w:tr w14:paraId="3C6E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6F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94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52F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电缆沟开挖</w:t>
            </w:r>
          </w:p>
          <w:p w14:paraId="26102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1.长80m×宽0.8m×高0.8m，总计51.2m³。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C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C3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B8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bookmarkStart w:id="0" w:name="_GoBack"/>
            <w:bookmarkEnd w:id="0"/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9E8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1C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电缆沟回填</w:t>
            </w:r>
          </w:p>
          <w:p w14:paraId="00FA7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1.长80m×宽0.8m×高0.8m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0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E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7AD8FD0D">
      <w:pPr>
        <w:rPr>
          <w:rFonts w:hint="eastAsia"/>
        </w:rPr>
      </w:pPr>
    </w:p>
    <w:p w14:paraId="14361262">
      <w:pPr>
        <w:rPr>
          <w:rFonts w:hint="eastAsia"/>
          <w:b/>
          <w:bCs/>
        </w:rPr>
      </w:pPr>
      <w:r>
        <w:rPr>
          <w:rFonts w:hint="eastAsia"/>
          <w:b/>
          <w:bCs/>
        </w:rPr>
        <w:t>工程名称：铧山大桥桥西施工临电电力土建工程</w:t>
      </w:r>
    </w:p>
    <w:tbl>
      <w:tblPr>
        <w:tblStyle w:val="4"/>
        <w:tblW w:w="90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16"/>
        <w:gridCol w:w="5408"/>
        <w:gridCol w:w="866"/>
        <w:gridCol w:w="750"/>
      </w:tblGrid>
      <w:tr w14:paraId="4F7F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C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D9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4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60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A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D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61F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17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9F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96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663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A72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E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77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B51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010303003001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CDD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箱变基础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1.基础尺寸：4700mm*2400mm*2000mm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1.土方挖运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4.底板混凝土制作、运输、浇筑、振捣、养护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8.抹防潮层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9.回填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7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6C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525357FA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</w:p>
    <w:p w14:paraId="74643B91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24"/>
          <w:szCs w:val="24"/>
          <w:lang w:eastAsia="zh-CN"/>
        </w:rPr>
      </w:pPr>
    </w:p>
    <w:p w14:paraId="60BC9C0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C3BDC"/>
    <w:rsid w:val="159C3BDC"/>
    <w:rsid w:val="205D7985"/>
    <w:rsid w:val="388A19F7"/>
    <w:rsid w:val="4226660D"/>
    <w:rsid w:val="7FC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887</Words>
  <Characters>1181</Characters>
  <Lines>0</Lines>
  <Paragraphs>0</Paragraphs>
  <TotalTime>1</TotalTime>
  <ScaleCrop>false</ScaleCrop>
  <LinksUpToDate>false</LinksUpToDate>
  <CharactersWithSpaces>1181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2025-07-07T08:11:00Z</dcterms:created>
  <dc:creator>HJIO</dc:creator>
  <cp:lastModifiedBy>HJIO</cp:lastModifiedBy>
  <dcterms:modified xsi:type="dcterms:W3CDTF">2025-08-11T03:08:29Z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1FA7137A1DDE4F758C1A06806EA238EE_11</vt:lpwstr>
  </property>
  <property fmtid="{D5CDD505-2E9C-101B-9397-08002B2CF9AE}" pid="4" name="KSOTemplateDocerSaveRecord">
    <vt:lpwstr>eyJoZGlkIjoiYTBjMGQ2MjA3OTEyODg0YzNjZTgwNzM1MTkxMmI5ZWMiLCJ1c2VySWQiOiI4NzA2NzcyMjgifQ==</vt:lpwstr>
  </property>
</Properties>
</file>