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A47C1">
      <w:pPr>
        <w:pStyle w:val="4"/>
      </w:pPr>
      <w:r>
        <w:rPr>
          <w:rFonts w:ascii="仿宋_GB2312" w:hAnsi="仿宋_GB2312" w:eastAsia="仿宋_GB2312" w:cs="仿宋_GB2312"/>
        </w:rPr>
        <w:t>采购需求：</w:t>
      </w:r>
    </w:p>
    <w:p w14:paraId="251B33BE">
      <w:pPr>
        <w:pStyle w:val="4"/>
      </w:pPr>
      <w:r>
        <w:rPr>
          <w:rFonts w:ascii="仿宋_GB2312" w:hAnsi="仿宋_GB2312" w:eastAsia="仿宋_GB2312" w:cs="仿宋_GB2312"/>
        </w:rPr>
        <w:t>合同包1(定边县体育运动中心山地自行车越野赛第三方服务单位采购项目):</w:t>
      </w:r>
    </w:p>
    <w:p w14:paraId="7AE63B39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合同包预算金额：390,000.00元</w:t>
      </w:r>
    </w:p>
    <w:p w14:paraId="234F13BC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合同包最高限价：390,000.00元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84"/>
        <w:gridCol w:w="1384"/>
        <w:gridCol w:w="1384"/>
        <w:gridCol w:w="1384"/>
        <w:gridCol w:w="1384"/>
      </w:tblGrid>
      <w:tr w14:paraId="615D81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038CCAE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384" w:type="dxa"/>
          </w:tcPr>
          <w:p w14:paraId="0FF5481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384" w:type="dxa"/>
          </w:tcPr>
          <w:p w14:paraId="4BDCB2A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384" w:type="dxa"/>
          </w:tcPr>
          <w:p w14:paraId="036645A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384" w:type="dxa"/>
          </w:tcPr>
          <w:p w14:paraId="3A7A18B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384" w:type="dxa"/>
          </w:tcPr>
          <w:p w14:paraId="3DDA0DC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</w:tr>
      <w:tr w14:paraId="129F0B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7F9E5D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1-1</w:t>
            </w:r>
          </w:p>
        </w:tc>
        <w:tc>
          <w:tcPr>
            <w:tcW w:w="1384" w:type="dxa"/>
          </w:tcPr>
          <w:p w14:paraId="488E7E9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体育组织服务</w:t>
            </w:r>
          </w:p>
        </w:tc>
        <w:tc>
          <w:tcPr>
            <w:tcW w:w="1384" w:type="dxa"/>
          </w:tcPr>
          <w:p w14:paraId="3D08CD1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山地自行车越野赛第三方服务单位</w:t>
            </w:r>
          </w:p>
        </w:tc>
        <w:tc>
          <w:tcPr>
            <w:tcW w:w="1384" w:type="dxa"/>
          </w:tcPr>
          <w:p w14:paraId="4E99708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1(项目)</w:t>
            </w:r>
          </w:p>
        </w:tc>
        <w:tc>
          <w:tcPr>
            <w:tcW w:w="1384" w:type="dxa"/>
          </w:tcPr>
          <w:p w14:paraId="4E11951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384" w:type="dxa"/>
          </w:tcPr>
          <w:p w14:paraId="2EC4B28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390,000.00</w:t>
            </w:r>
          </w:p>
        </w:tc>
      </w:tr>
    </w:tbl>
    <w:p w14:paraId="77636E62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1D5AC867"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合同履行期限：详见采购文件</w:t>
      </w:r>
    </w:p>
    <w:p w14:paraId="4FC922CB">
      <w:pPr>
        <w:pStyle w:val="4"/>
        <w:rPr>
          <w:rFonts w:hint="eastAsia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317720F1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2196</Words>
  <Characters>2556</Characters>
  <Lines>0</Lines>
  <Paragraphs>0</Paragraphs>
  <TotalTime>0</TotalTime>
  <ScaleCrop>false</ScaleCrop>
  <LinksUpToDate>false</LinksUpToDate>
  <CharactersWithSpaces>2583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GCT</cp:lastModifiedBy>
  <dcterms:modified xsi:type="dcterms:W3CDTF">2025-08-11T11:01:36Z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eyJoZGlkIjoiNDc2ZTFhMGUxNDcxOWQ3NzM5N2ZmNzQ5MTc2MDkxMTUiLCJ1c2VySWQiOiIzNDU3ODAwNDUifQ==</vt:lpwstr>
  </property>
  <property fmtid="{D5CDD505-2E9C-101B-9397-08002B2CF9AE}" pid="4" name="ICV">
    <vt:lpwstr>4608D7658D7C4FDF980BEC71C5D15FE7_12</vt:lpwstr>
  </property>
</Properties>
</file>