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62626">
      <w:pPr>
        <w:jc w:val="center"/>
        <w:rPr>
          <w:rFonts w:hint="eastAsia" w:ascii="宋体" w:hAnsi="宋体"/>
          <w:b/>
          <w:bCs/>
          <w:snapToGrid w:val="0"/>
          <w:kern w:val="0"/>
          <w:sz w:val="28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28"/>
          <w:szCs w:val="36"/>
        </w:rPr>
        <w:t>西安市公安局高陵分局智慧公安昭慧检查站建设项目</w:t>
      </w:r>
    </w:p>
    <w:p w14:paraId="7ACC0AB1">
      <w:pPr>
        <w:jc w:val="center"/>
        <w:rPr>
          <w:rFonts w:hint="eastAsia" w:ascii="宋体" w:hAnsi="宋体"/>
          <w:b/>
          <w:bCs/>
          <w:snapToGrid w:val="0"/>
          <w:kern w:val="0"/>
          <w:sz w:val="28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28"/>
          <w:szCs w:val="36"/>
        </w:rPr>
        <w:t>采购需求</w:t>
      </w:r>
    </w:p>
    <w:p w14:paraId="00C31CAB">
      <w:pPr>
        <w:spacing w:line="360" w:lineRule="auto"/>
        <w:ind w:firstLine="480" w:firstLineChars="200"/>
        <w:jc w:val="left"/>
        <w:rPr>
          <w:rFonts w:hint="eastAsia" w:ascii="宋体" w:hAnsi="宋体" w:cs="仿宋"/>
          <w:snapToGrid w:val="0"/>
          <w:kern w:val="0"/>
          <w:sz w:val="24"/>
        </w:rPr>
      </w:pPr>
    </w:p>
    <w:p w14:paraId="44E13C0E"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snapToGrid w:val="0"/>
          <w:kern w:val="0"/>
        </w:rPr>
      </w:pPr>
      <w:r>
        <w:rPr>
          <w:rFonts w:hint="eastAsia" w:ascii="宋体" w:hAnsi="宋体" w:cs="仿宋"/>
          <w:snapToGrid w:val="0"/>
          <w:kern w:val="0"/>
          <w:sz w:val="24"/>
        </w:rPr>
        <w:t>本项目采购需求详见采购文</w:t>
      </w:r>
      <w:bookmarkStart w:id="0" w:name="_GoBack"/>
      <w:bookmarkEnd w:id="0"/>
      <w:r>
        <w:rPr>
          <w:rFonts w:hint="eastAsia" w:ascii="宋体" w:hAnsi="宋体" w:cs="仿宋"/>
          <w:snapToGrid w:val="0"/>
          <w:kern w:val="0"/>
          <w:sz w:val="24"/>
        </w:rPr>
        <w:t>件，如需查看请按采购公告要求获取采购文件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947B1"/>
    <w:rsid w:val="00225F28"/>
    <w:rsid w:val="00385C34"/>
    <w:rsid w:val="005473D9"/>
    <w:rsid w:val="00860841"/>
    <w:rsid w:val="008C11E5"/>
    <w:rsid w:val="008C57E9"/>
    <w:rsid w:val="00A24AA0"/>
    <w:rsid w:val="00B87632"/>
    <w:rsid w:val="00BF71A1"/>
    <w:rsid w:val="00C947B1"/>
    <w:rsid w:val="00D440A8"/>
    <w:rsid w:val="00D82EA0"/>
    <w:rsid w:val="00F6289A"/>
    <w:rsid w:val="00FA6A5A"/>
    <w:rsid w:val="449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2</Lines>
  <Paragraphs>2</Paragraphs>
  <TotalTime>1</TotalTime>
  <ScaleCrop>false</ScaleCrop>
  <LinksUpToDate>false</LinksUpToDate>
  <CharactersWithSpaces>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2025-07-21T08:54:00Z</dcterms:created>
  <dc:creator>星星 何</dc:creator>
  <cp:lastModifiedBy>张隽姣</cp:lastModifiedBy>
  <dcterms:modified xsi:type="dcterms:W3CDTF">2025-08-13T01:04:18Z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eyJoZGlkIjoiMWJhNDRmZGJhYWIxODRkZWU0OGQxOWRkYWQ0MThkNTIiLCJ1c2VySWQiOiIyNjgyMTQxMDAifQ==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21AB4CA1E2C64EBF9A4960B33E0216BF_12</vt:lpwstr>
  </property>
</Properties>
</file>