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E6FF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-857885</wp:posOffset>
            </wp:positionV>
            <wp:extent cx="7567930" cy="10419080"/>
            <wp:effectExtent l="0" t="0" r="13970" b="1270"/>
            <wp:wrapNone/>
            <wp:docPr id="1" name="图片 1" descr="c7f7432df9af30048bd340ddfea8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f7432df9af30048bd340ddfea8a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41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2025-08-26T01:53:43Z</dcterms:created>
  <dc:creator>Administrator</dc:creator>
  <cp:lastModifiedBy>白广洲</cp:lastModifiedBy>
  <dcterms:modified xsi:type="dcterms:W3CDTF">2025-08-26T01:54:12Z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eyJoZGlkIjoiY2YwZWRkOGZlZmJhYmJkNzJjZDZkZGIwZDM1ODExOTciLCJ1c2VySWQiOiIyNTAzMDYwNjgifQ==</vt:lpwstr>
  </property>
  <property fmtid="{D5CDD505-2E9C-101B-9397-08002B2CF9AE}" pid="4" name="ICV">
    <vt:lpwstr>C665B4D2B4784954A0F90C927FDA9DA2_12</vt:lpwstr>
  </property>
</Properties>
</file>