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</w:p>
    <w:p w14:paraId="4DEDCAA3">
      <w:pPr>
        <w:jc w:val="left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 w:eastAsiaTheme="minorEastAsia"/>
          <w:sz w:val="22"/>
          <w:szCs w:val="24"/>
          <w:lang w:eastAsia="zh-CN"/>
        </w:rPr>
        <w:t>陕西能源职业技术学院Smart生产物流实训中心采购项目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Smart生产物流实训中心采购项目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采购</w:t>
            </w: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960000.00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960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000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.00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3600D0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ACD0ED2"/>
    <w:rsid w:val="105E2D2F"/>
    <w:rsid w:val="167B4357"/>
    <w:rsid w:val="25192B51"/>
    <w:rsid w:val="2DA27975"/>
    <w:rsid w:val="35FF2EDE"/>
    <w:rsid w:val="414722F1"/>
    <w:rsid w:val="42615C1A"/>
    <w:rsid w:val="4B287860"/>
    <w:rsid w:val="539605B1"/>
    <w:rsid w:val="543A3BB4"/>
    <w:rsid w:val="5A3045B5"/>
    <w:rsid w:val="621E0449"/>
    <w:rsid w:val="62214605"/>
    <w:rsid w:val="6271541F"/>
    <w:rsid w:val="66954F1E"/>
    <w:rsid w:val="6A761FEB"/>
    <w:rsid w:val="704A532F"/>
    <w:rsid w:val="708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99</Characters>
  <Lines>13</Lines>
  <Paragraphs>17</Paragraphs>
  <TotalTime>0</TotalTime>
  <ScaleCrop>false</ScaleCrop>
  <LinksUpToDate>false</LinksUpToDate>
  <CharactersWithSpaces>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Aurora</cp:lastModifiedBy>
  <dcterms:modified xsi:type="dcterms:W3CDTF">2025-08-25T09:23:20Z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eyJoZGlkIjoiMjFkZWJjZjdkYjI4NGFiYWJjNTI5ZmQzMDdiZTdjOTQiLCJ1c2VySWQiOiIzMjMxNzgwNTIifQ==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75A730F24A694AAF92862D2E7C186E73_12</vt:lpwstr>
  </property>
</Properties>
</file>