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8FDA">
      <w:pPr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-1214120</wp:posOffset>
            </wp:positionH>
            <wp:positionV relativeFrom="paragraph">
              <wp:posOffset>1461135</wp:posOffset>
            </wp:positionV>
            <wp:extent cx="8155940" cy="5394325"/>
            <wp:effectExtent l="0" t="0" r="15875" b="16510"/>
            <wp:wrapSquare wrapText="bothSides"/>
            <wp:docPr id="1" name="图片 1" descr="af662e85d3a22c28e6b4595172c0b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662e85d3a22c28e6b4595172c0b23"/>
                    <pic:cNvPicPr>
                      <a:picLocks noChangeAspect="1"/>
                    </pic:cNvPicPr>
                  </pic:nvPicPr>
                  <pic:blipFill>
                    <a:blip r:embed="rId4"/>
                    <a:srcRect l="6741" r="824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55940" cy="539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75967"/>
    <w:rsid w:val="126314F3"/>
    <w:rsid w:val="12B13F47"/>
    <w:rsid w:val="2C216592"/>
    <w:rsid w:val="576A7048"/>
    <w:rsid w:val="686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黑体"/>
      <w:b/>
      <w:kern w:val="2"/>
      <w:sz w:val="28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customStyle="1" w:styleId="6">
    <w:name w:val="标题 1 Char"/>
    <w:link w:val="2"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2025-08-27T02:23:54Z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2D9FB94CF3CE46ADA4C9854899D9F3DF_12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