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05E63">
      <w:pPr>
        <w:jc w:val="center"/>
      </w:pPr>
      <w:r>
        <w:drawing>
          <wp:inline distT="0" distB="0" distL="114300" distR="114300">
            <wp:extent cx="5271770" cy="5795645"/>
            <wp:effectExtent l="0" t="0" r="508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79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5379085"/>
            <wp:effectExtent l="0" t="0" r="5080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37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44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2025-08-27T01:12:37Z</dcterms:created>
  <dc:creator>lenovo</dc:creator>
  <cp:lastModifiedBy>救赎</cp:lastModifiedBy>
  <dcterms:modified xsi:type="dcterms:W3CDTF">2025-08-27T01:13:47Z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eyJoZGlkIjoiOTMxMjYxMTc2YmNmM2ZiYzM3MzRiYzBiMTAxOWMxMDciLCJ1c2VySWQiOiIxNTU5MDg0MTUyIn0=</vt:lpwstr>
  </property>
  <property fmtid="{D5CDD505-2E9C-101B-9397-08002B2CF9AE}" pid="4" name="ICV">
    <vt:lpwstr>4DCC1C8920BC4544A7DCA172F20BAEDF_12</vt:lpwstr>
  </property>
</Properties>
</file>