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4364"/>
        <w:gridCol w:w="1685"/>
        <w:gridCol w:w="869"/>
      </w:tblGrid>
      <w:tr w14:paraId="5F012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84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2E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工程项目总价表</w:t>
            </w:r>
          </w:p>
        </w:tc>
      </w:tr>
      <w:tr w14:paraId="365B3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42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29CA7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599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842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AF2E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工程名称：</w:t>
            </w:r>
            <w:r>
              <w:rPr>
                <w:rStyle w:val="5"/>
                <w:lang w:val="en-US" w:eastAsia="zh-CN" w:bidi="ar"/>
              </w:rPr>
              <w:t>2025年桃庄湾村集体经济大棚建设项目</w:t>
            </w:r>
            <w:r>
              <w:rPr>
                <w:rStyle w:val="4"/>
                <w:lang w:val="en-US" w:eastAsia="zh-CN" w:bidi="ar"/>
              </w:rPr>
              <w:t>（项目名称）</w:t>
            </w:r>
            <w:r>
              <w:rPr>
                <w:rStyle w:val="5"/>
                <w:lang w:val="en-US" w:eastAsia="zh-CN" w:bidi="ar"/>
              </w:rPr>
              <w:t xml:space="preserve">    </w:t>
            </w:r>
            <w:r>
              <w:rPr>
                <w:rStyle w:val="4"/>
                <w:lang w:val="en-US" w:eastAsia="zh-CN" w:bidi="ar"/>
              </w:rPr>
              <w:t>（标段名称）</w:t>
            </w:r>
          </w:p>
        </w:tc>
      </w:tr>
      <w:tr w14:paraId="61C4F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FB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F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项目分组名称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3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9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6F122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E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3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1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D0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413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16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F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机电设备及安装工程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E3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3B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50D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6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4C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金属结构设备及安装工程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68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EA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6D3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53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CA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3D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A6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D49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A5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8F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3D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13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9AB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E1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6E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合计（A）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F5E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69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2C61AF7A"/>
    <w:tbl>
      <w:tblPr>
        <w:tblStyle w:val="2"/>
        <w:tblW w:w="891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2128"/>
        <w:gridCol w:w="820"/>
        <w:gridCol w:w="1329"/>
        <w:gridCol w:w="1313"/>
        <w:gridCol w:w="1313"/>
        <w:gridCol w:w="678"/>
      </w:tblGrid>
      <w:tr w14:paraId="69F50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1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FC6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 w14:paraId="3ACB1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 w14:paraId="67223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分组工程量清单报价表</w:t>
            </w:r>
          </w:p>
        </w:tc>
      </w:tr>
      <w:tr w14:paraId="350C2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54C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合同编号：</w:t>
            </w:r>
          </w:p>
        </w:tc>
      </w:tr>
      <w:tr w14:paraId="089EE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1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DBC0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</w:t>
            </w:r>
            <w:r>
              <w:rPr>
                <w:rStyle w:val="6"/>
                <w:lang w:val="en-US" w:eastAsia="zh-CN" w:bidi="ar"/>
              </w:rPr>
              <w:t>2025年桃庄湾村集体经济大棚建设项目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（项目名称）</w:t>
            </w:r>
            <w:r>
              <w:rPr>
                <w:rStyle w:val="6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（标段名称）</w:t>
            </w:r>
          </w:p>
        </w:tc>
      </w:tr>
      <w:tr w14:paraId="0BCBE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BF7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组 号：</w:t>
            </w:r>
            <w:r>
              <w:rPr>
                <w:rStyle w:val="8"/>
                <w:lang w:val="en-US" w:eastAsia="zh-CN" w:bidi="ar"/>
              </w:rPr>
              <w:t xml:space="preserve"> 1 </w:t>
            </w:r>
            <w:r>
              <w:rPr>
                <w:rStyle w:val="9"/>
                <w:lang w:val="en-US" w:eastAsia="zh-CN" w:bidi="ar"/>
              </w:rPr>
              <w:t>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6DA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分组名称：</w:t>
            </w:r>
            <w:r>
              <w:rPr>
                <w:rStyle w:val="8"/>
                <w:lang w:val="en-US" w:eastAsia="zh-CN" w:bidi="ar"/>
              </w:rPr>
              <w:t>建筑工程</w:t>
            </w:r>
          </w:p>
        </w:tc>
      </w:tr>
      <w:tr w14:paraId="158F8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4C4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13B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C5F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8C0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344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A75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B4E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E9A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37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1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99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0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0E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F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1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3274E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91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3F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B6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EBF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F29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16B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11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E23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01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89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大棚土建工程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ED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1CE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35E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0DF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AB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31D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01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D0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平整场地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62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07A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901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953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BE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9A4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56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1.1.2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82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人工挖沟槽土方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2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31A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928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470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23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46C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CD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1.1.3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C5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人工挖地坑土方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2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F4F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8DC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076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E7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C3B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2B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1.1.4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92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人工回填素土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55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4E5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B67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49F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96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0C1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86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1.1.5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97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余土外运，运距2km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A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EF0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911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F05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E02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192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38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1.1.6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06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独立基础(300*300混凝土墩)C30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1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AF0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932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FB1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BFA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4D4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CF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1.1.7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3F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垫层C20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82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380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EF3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DB7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82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1CD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77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1.1.8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F8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基础梁C30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02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821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3E1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284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B3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7FA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33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1.1.9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87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预埋铁件：2根12钢筋长度为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200mm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4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881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933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769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AFB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31A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D1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1.1.10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51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MU15烧结砖800mm宽，平铺砖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40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2E6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317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586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E2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4EE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6B4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01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MU15烧结砖800mm宽，平铺砖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D4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672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B46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F75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F8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6D6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B6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4C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室外土建工程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E8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B1F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126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F88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EB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5DB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1E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1.2.1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18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阀门井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4F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648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464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2D2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3D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3BF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E9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1.2.1.1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0C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砖砌圆形阀门井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6D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C1A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2E2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CCB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2C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207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16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1.2.1.2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DE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3:7灰土垫层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A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203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841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819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21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B7E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06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1.2.1.3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BE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防水砂浆，平面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A3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3E2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A5C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23F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D2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78E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1A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1.2.1.4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F4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防水砂浆，曲面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34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BDF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1ED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96F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65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844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5B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1.2.1.5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E8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井盖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2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F3A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7E7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54D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6E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D95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F7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1.2.1.6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79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钢爬梯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8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46D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563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C49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AAB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847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5D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1.2.1.7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76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混凝土支墩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FB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BFF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0C9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1D1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BC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815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62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1.2.2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0F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给水管网土方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03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70D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9EA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B76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24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936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5A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1.2.2.1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EF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机械挖管网土方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3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0F9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603.915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75D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3B6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EA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812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79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1.2.2.2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12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回填素土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00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BFB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377.4469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A0E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020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C0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5CE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CD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1.2.2.3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4A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中粗砂垫层0.15m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E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3E2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75.4894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DDB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EE6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2B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7ED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38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1.2.2.4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D1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3：7灰土0.3m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9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03B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150.9788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989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325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F79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D17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33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1.2.2.5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F2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余土外运，运距2km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31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B15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7C9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5E1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BB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B64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AD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1.2.3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3F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电气土方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AA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0C8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E42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F5C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5F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B28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83C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分组工程量清单报价表</w:t>
            </w:r>
          </w:p>
        </w:tc>
      </w:tr>
      <w:tr w14:paraId="5AE43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819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合同编号：</w:t>
            </w:r>
          </w:p>
        </w:tc>
      </w:tr>
      <w:tr w14:paraId="1AC42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1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6939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</w:t>
            </w:r>
            <w:r>
              <w:rPr>
                <w:rStyle w:val="6"/>
                <w:lang w:val="en-US" w:eastAsia="zh-CN" w:bidi="ar"/>
              </w:rPr>
              <w:t>2025年桃庄湾村集体经济大棚建设项目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（项目名称）</w:t>
            </w:r>
            <w:r>
              <w:rPr>
                <w:rStyle w:val="6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（标段名称）</w:t>
            </w:r>
          </w:p>
        </w:tc>
      </w:tr>
      <w:tr w14:paraId="3E725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4AA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组 号：</w:t>
            </w:r>
            <w:r>
              <w:rPr>
                <w:rStyle w:val="8"/>
                <w:lang w:val="en-US" w:eastAsia="zh-CN" w:bidi="ar"/>
              </w:rPr>
              <w:t xml:space="preserve"> 1 </w:t>
            </w:r>
            <w:r>
              <w:rPr>
                <w:rStyle w:val="9"/>
                <w:lang w:val="en-US" w:eastAsia="zh-CN" w:bidi="ar"/>
              </w:rPr>
              <w:t>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B8A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分组名称：</w:t>
            </w:r>
            <w:r>
              <w:rPr>
                <w:rStyle w:val="8"/>
                <w:lang w:val="en-US" w:eastAsia="zh-CN" w:bidi="ar"/>
              </w:rPr>
              <w:t>建筑工程</w:t>
            </w:r>
          </w:p>
        </w:tc>
      </w:tr>
      <w:tr w14:paraId="0F484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27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A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2C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18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2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B4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B6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5D148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DD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1.2.3.1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D4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机械挖电气土方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B4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A05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47.7648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654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33B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5C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3F3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6A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1.2.3.2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F8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回填素土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BC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817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47.7648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D39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276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765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A23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30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1.2.4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78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钢筋混凝土排水沟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D9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063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A67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04C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60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0CA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6F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1.2.4.1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E2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人工挖沟槽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7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4F8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0C0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1AC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67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EB3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00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1.2.4.2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86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混凝土排水沟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0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DF2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58A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C43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E7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4E4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2A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1.2.4.3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D7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3:7灰土垫层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4F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31C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7ED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7EC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D4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C8A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0F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1.2.4.4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0D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防水砂浆立面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9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F3D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218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395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8B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D2E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1C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1.2.4.5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D7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防水砂浆平面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78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400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48C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214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AD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07A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EE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1.2.4.6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3C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6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E4B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A55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45D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6A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C2C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5C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1.2.4.7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D0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找平层30厚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F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278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2A9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B71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8F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EBF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0F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1.2.5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20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跌水井1500*1500*1500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DC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406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1C8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CD1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61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49B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7A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1.2.5.1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A6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人工挖地坑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27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3F4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A1A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F45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6B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1D8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BC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1.2.5.2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85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回填素土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40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9F1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E9B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DBF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AE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39A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2D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1.2.5.3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79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余土外运，运距2km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A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188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3D0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3CF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51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1EA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2D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1.2.5.4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71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混凝土，垫层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0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C99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F89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A2D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01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F51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B9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1.2.5.5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0D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混凝土，底板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F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116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D81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DA2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F2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25E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31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1.2.5.6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2D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混凝土，侧壁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16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8F2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8A2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5D1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BC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108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C4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1.2.5.7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29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混凝土，盖板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E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5C6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464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6D0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E2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984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24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1.2.5.8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4C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防水砂浆，立面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F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5DB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869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6C2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58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4E3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32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1.2.5.9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06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防水砂浆，平面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B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1AF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5CC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5DB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D2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456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FB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1.2.5.10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5D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钢筋，含盖板钢筋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0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BFB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FB5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988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C0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C84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4C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1.2.5.11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1C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井盖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4C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666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2DA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5CC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292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1BB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7B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1.2.6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25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150*150*1000混凝土桩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8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AD0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DB2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854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4E7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67D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4F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1.2.7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80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生产看护房5间，面积合计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118.8m²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D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820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C31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F7E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8F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5C0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E9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1.2.8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24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地面硬化，20厚碎石垫层，15厚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混凝土面层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6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703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56F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4B1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405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1F3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70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1.2.9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2E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看护房配套电气工程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28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059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FB5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DB1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62B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380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5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0B43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DC92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F1AE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724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5D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3C5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325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007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96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分组工程量清单报价表</w:t>
            </w:r>
          </w:p>
        </w:tc>
      </w:tr>
      <w:tr w14:paraId="34A94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9F9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合同编号：</w:t>
            </w:r>
          </w:p>
        </w:tc>
      </w:tr>
      <w:tr w14:paraId="0725A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1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2CAF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</w:t>
            </w:r>
            <w:r>
              <w:rPr>
                <w:rStyle w:val="6"/>
                <w:lang w:val="en-US" w:eastAsia="zh-CN" w:bidi="ar"/>
              </w:rPr>
              <w:t>2025年桃庄湾村集体经济大棚建设项目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（项目名称）</w:t>
            </w:r>
            <w:r>
              <w:rPr>
                <w:rStyle w:val="6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（标段名称）</w:t>
            </w:r>
          </w:p>
        </w:tc>
      </w:tr>
      <w:tr w14:paraId="11CE4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BEF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组 号：</w:t>
            </w:r>
            <w:r>
              <w:rPr>
                <w:rStyle w:val="8"/>
                <w:lang w:val="en-US" w:eastAsia="zh-CN" w:bidi="ar"/>
              </w:rPr>
              <w:t xml:space="preserve"> 2 </w:t>
            </w:r>
            <w:r>
              <w:rPr>
                <w:rStyle w:val="9"/>
                <w:lang w:val="en-US" w:eastAsia="zh-CN" w:bidi="ar"/>
              </w:rPr>
              <w:t>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331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分组名称：</w:t>
            </w:r>
            <w:r>
              <w:rPr>
                <w:rStyle w:val="8"/>
                <w:lang w:val="en-US" w:eastAsia="zh-CN" w:bidi="ar"/>
              </w:rPr>
              <w:t>机电设备及安装工程</w:t>
            </w:r>
          </w:p>
        </w:tc>
      </w:tr>
      <w:tr w14:paraId="3ED9E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4F5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8FF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2B3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B5A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AB0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DD6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CCC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3E0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9D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E3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26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A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6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3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71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7D980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6F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02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机电设备及安装工程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A6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7EB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40A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FF2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7B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B29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99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30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水龙头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6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265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CB6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4E3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4E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34A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C0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45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Φ25mmPE软管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2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271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C5F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160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70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6D0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54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71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Φ16mm，壁厚0.3mm，内镶贴片式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滴灌带，毛管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95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821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3339.6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C4E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75B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B3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DD0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8B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3A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PE管 DN50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5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8E0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543.27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DB5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FB0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03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DB0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23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7D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PE管 DN25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61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136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7BC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51C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DF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A21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7A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09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全铜截止阀 DN40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6F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7D6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C85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49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6E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C3A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0D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5C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灌溉潜水泵Q=25Lm³/h，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H=0.60MPa，P=7.5kw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9C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74D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25D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7B9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E9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4C4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10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F6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YJV-4*6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E8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1A3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3E5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7C7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26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811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E5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C3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PVCDN50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A8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909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C51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EE5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0C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F14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C5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D520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C1A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CEF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BB8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16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BC3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435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分组工程量清单报价表</w:t>
            </w:r>
          </w:p>
        </w:tc>
      </w:tr>
      <w:tr w14:paraId="12DDE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F27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合同编号：</w:t>
            </w:r>
          </w:p>
        </w:tc>
      </w:tr>
      <w:tr w14:paraId="0A9DF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1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93A3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</w:t>
            </w:r>
            <w:r>
              <w:rPr>
                <w:rStyle w:val="6"/>
                <w:lang w:val="en-US" w:eastAsia="zh-CN" w:bidi="ar"/>
              </w:rPr>
              <w:t>2025年桃庄湾村集体经济大棚建设项目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（项目名称）</w:t>
            </w:r>
            <w:r>
              <w:rPr>
                <w:rStyle w:val="6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（标段名称）</w:t>
            </w:r>
          </w:p>
        </w:tc>
      </w:tr>
      <w:tr w14:paraId="6C913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176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组 号：</w:t>
            </w:r>
            <w:r>
              <w:rPr>
                <w:rStyle w:val="8"/>
                <w:lang w:val="en-US" w:eastAsia="zh-CN" w:bidi="ar"/>
              </w:rPr>
              <w:t xml:space="preserve"> 3 </w:t>
            </w:r>
            <w:r>
              <w:rPr>
                <w:rStyle w:val="9"/>
                <w:lang w:val="en-US" w:eastAsia="zh-CN" w:bidi="ar"/>
              </w:rPr>
              <w:t>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C61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分组名称：</w:t>
            </w:r>
            <w:r>
              <w:rPr>
                <w:rStyle w:val="8"/>
                <w:lang w:val="en-US" w:eastAsia="zh-CN" w:bidi="ar"/>
              </w:rPr>
              <w:t>金属结构设备及安装工程</w:t>
            </w:r>
          </w:p>
        </w:tc>
      </w:tr>
      <w:tr w14:paraId="68D5F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DCF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D3D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EC7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B59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847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39F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173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050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5F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B0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9F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43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B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31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ED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7404C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EA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83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金属结构设备及安装工程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32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209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6FB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DAD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97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2E6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A8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BD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钢管柱：镀锌方管60*40*2mm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B4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EAC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7A5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A3C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A0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C92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2D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A6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钢管柱：镀锌圆管DN50x2.5mm，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间距3.0m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AB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72F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296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1AA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98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828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6E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8E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钢管柱：抗风斜拉杆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DN25x3.2mm镀锌钢管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D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90A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B45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6CA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CA6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D0D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49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6E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钢管柱：斜撑DN25x3.2mm镀锌钢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B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742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72C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3B8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E9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733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51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3D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拱杆：镀锌平椭圆管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30x75x2.0mm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0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76E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16.7281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2F8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8B4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69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254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5F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36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钢檩条：纵向联系杆（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DN20x1.5mm镀锌钢管）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2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26A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E22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EFA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2F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D8D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4C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9B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钢檩条：通梁（40x60x2.0mm镀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锌方管）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90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2D3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3E9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789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4B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EFD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88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AF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钢爬梯：DN25×3.2mm镀锌圆管焊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接爬梯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9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6DC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3C6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BB3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BC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CF2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28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A3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DN50*3.25mm焊管（卷帘杆）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0A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E85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970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C12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8D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BFC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2B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3.10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83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DN65*3.75mm焊管（螳螂臂撑杆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C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567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53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D9E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90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1DA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80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3.11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B6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电动卷膜器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8B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2CB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534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14D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02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84E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C1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3.12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87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加强型电动卷帘机，加固50mm宽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棉被底绳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5C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2D4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1AF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70B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FA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429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E1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3.13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DE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1.2丝双防膜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D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EF1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7424.64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47D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87A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5A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858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A0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3.14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D9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6层防雨型太空棉保温被保温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24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A0D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7424.64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1FE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784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58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C42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44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3.15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4E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40目防虫网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AB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C87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3AC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5EC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21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B81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46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3.16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97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兜水网片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00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E56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9A1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F7E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95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B36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43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3.17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74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10道钢丝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A7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62B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57E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38D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86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4CE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8A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3.18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F6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压膜带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A7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FB5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2061.376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EFE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BB5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C3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C85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2D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3.19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9A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小卡槽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5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061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EC2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002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43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384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13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3.20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8F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大卡槽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A8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13E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96F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6A3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FD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49B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B5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3.21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D4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6F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3A6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D1E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A8B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D2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B92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98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3.22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1B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轨道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E7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EB1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B81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2B2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BC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CCC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1D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3.23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DA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施肥器（三轮车载式）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9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AED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158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E20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D8F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643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D8C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7CD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9B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分组工程量清单报价表</w:t>
            </w:r>
          </w:p>
        </w:tc>
      </w:tr>
      <w:tr w14:paraId="35B89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BDB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合同编号：</w:t>
            </w:r>
          </w:p>
        </w:tc>
      </w:tr>
      <w:tr w14:paraId="2E4CC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1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941D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</w:t>
            </w:r>
            <w:r>
              <w:rPr>
                <w:rStyle w:val="6"/>
                <w:lang w:val="en-US" w:eastAsia="zh-CN" w:bidi="ar"/>
              </w:rPr>
              <w:t>2025年桃庄湾村集体经济大棚建设项目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（项目名称）</w:t>
            </w:r>
            <w:r>
              <w:rPr>
                <w:rStyle w:val="6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（标段名称）</w:t>
            </w:r>
          </w:p>
        </w:tc>
      </w:tr>
      <w:tr w14:paraId="5CA63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906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组 号：</w:t>
            </w:r>
            <w:r>
              <w:rPr>
                <w:rStyle w:val="8"/>
                <w:lang w:val="en-US" w:eastAsia="zh-CN" w:bidi="ar"/>
              </w:rPr>
              <w:t xml:space="preserve"> 3 </w:t>
            </w:r>
            <w:r>
              <w:rPr>
                <w:rStyle w:val="9"/>
                <w:lang w:val="en-US" w:eastAsia="zh-CN" w:bidi="ar"/>
              </w:rPr>
              <w:t>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E3E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分组名称：</w:t>
            </w:r>
            <w:r>
              <w:rPr>
                <w:rStyle w:val="8"/>
                <w:lang w:val="en-US" w:eastAsia="zh-CN" w:bidi="ar"/>
              </w:rPr>
              <w:t>金属结构设备及安装工程</w:t>
            </w:r>
          </w:p>
        </w:tc>
      </w:tr>
      <w:tr w14:paraId="0A933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3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39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E4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13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AF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E8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B2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2BB24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35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3.24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78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轨道车（电动升降含电瓶轨道车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，可遥控控制）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E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3F1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B41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6F0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B1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E1D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0E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3.25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B8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方钢焊接门1000*2000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F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樘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775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335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590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42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21E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7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CD4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295A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5FA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58A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C0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3774C80A"/>
    <w:tbl>
      <w:tblPr>
        <w:tblStyle w:val="2"/>
        <w:tblW w:w="88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819"/>
        <w:gridCol w:w="1126"/>
        <w:gridCol w:w="1071"/>
        <w:gridCol w:w="1465"/>
        <w:gridCol w:w="1587"/>
      </w:tblGrid>
      <w:tr w14:paraId="688C6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9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511D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投标人自行采购主要材料预算价格汇总表</w:t>
            </w:r>
          </w:p>
        </w:tc>
      </w:tr>
      <w:tr w14:paraId="2BA9C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DE3B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合同编号：</w:t>
            </w:r>
          </w:p>
        </w:tc>
      </w:tr>
      <w:tr w14:paraId="31C1A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9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1DA5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2025年桃庄湾村集体经济大棚建设项目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(项目名称)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(标段名称)</w:t>
            </w:r>
          </w:p>
        </w:tc>
      </w:tr>
      <w:tr w14:paraId="176DE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6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FB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1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E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10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预算价格(元)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4B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 注</w:t>
            </w:r>
          </w:p>
        </w:tc>
      </w:tr>
      <w:tr w14:paraId="615BD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BFF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B84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61B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E5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560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6C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5CE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43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956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611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CA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5E8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7E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CD2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1E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D92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B7A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FF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E1F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B8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813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51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C5D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BF0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34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E5E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98A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F27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44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2F4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B56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95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06E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DF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FE6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41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C30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6A4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A3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16F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C8E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547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F72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B02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A1C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87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6A3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B2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126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CB7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DA0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61C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26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F31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81C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459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F3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EF9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3A3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0DB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36A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84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8DA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5C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20F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B1C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4B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375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15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398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34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BC7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A4D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C8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C97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2D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DE6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FD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3CF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001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73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015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10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5F4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5F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225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4CF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1A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16C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2B5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ECA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C2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23E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71C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B9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EB1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CB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1B4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7D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1A8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6DB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BC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4AC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62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018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AE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590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B4A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6F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A49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79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BC3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27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987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76D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47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9F5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F4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2E8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A3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584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906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CC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F27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B8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FF9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8AF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9D0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71F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AD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629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DD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D86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AF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4FA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42F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E18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B74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8E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16E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89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0BA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509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29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1D2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53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99F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94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ACC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A83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94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419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FF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9EA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C7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6C5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ECC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8F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9EA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DC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A6A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DE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063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958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C34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519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62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0D4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57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A2B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9BF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9A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1F9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6C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EE9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D67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776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DDE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9F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490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80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CC7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85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8E9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66B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0F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242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47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A34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40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F54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15D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56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7C7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B9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7CD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8E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D17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011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59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2BA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8D6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C91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A1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A74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7CC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EA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054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99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4B76E26"/>
    <w:tbl>
      <w:tblPr>
        <w:tblStyle w:val="2"/>
        <w:tblW w:w="88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819"/>
        <w:gridCol w:w="1126"/>
        <w:gridCol w:w="1071"/>
        <w:gridCol w:w="1465"/>
        <w:gridCol w:w="1587"/>
      </w:tblGrid>
      <w:tr w14:paraId="2C57B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9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47A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投标人自行采购主要材料预算价格汇总表</w:t>
            </w:r>
          </w:p>
        </w:tc>
      </w:tr>
      <w:tr w14:paraId="38081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5592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合同编号：</w:t>
            </w:r>
          </w:p>
        </w:tc>
      </w:tr>
      <w:tr w14:paraId="60F78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9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74F4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</w:t>
            </w:r>
            <w:r>
              <w:rPr>
                <w:rStyle w:val="10"/>
                <w:lang w:val="en-US" w:eastAsia="zh-CN" w:bidi="ar"/>
              </w:rPr>
              <w:t>2025年桃庄湾村集体经济大棚建设项目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(项目名称)</w:t>
            </w:r>
            <w:r>
              <w:rPr>
                <w:rStyle w:val="10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(标段名称)</w:t>
            </w:r>
          </w:p>
        </w:tc>
      </w:tr>
      <w:tr w14:paraId="4F7A6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82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C4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F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2B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5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预算价格(元)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0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 注</w:t>
            </w:r>
          </w:p>
        </w:tc>
      </w:tr>
      <w:tr w14:paraId="31D1C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ED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F77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8AE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6D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02B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33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0D7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1BB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8F4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84D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806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C93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99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1D1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AF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003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C46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2D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917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3B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342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21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578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6BD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99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A08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53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BB0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3E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F3C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063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60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6D8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CC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CE8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075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78D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780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29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F8D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62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4A9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2E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B18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E5A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67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140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7B5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B40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13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555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803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ED5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E7C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5B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88D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63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384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F8E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9B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CE5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7C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D19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4B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987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AAE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0E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95A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8C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59E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233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8DD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B0F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E3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B8D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84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B20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A3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3F3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273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4B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11D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4D1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A1F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20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27A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C1A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BE2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31A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C3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55D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C6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9ED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547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8C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231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B6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168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11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222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2AD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3C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2C3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56E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CEF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90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EBA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797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7B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399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15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B9B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A6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D3C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559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29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54C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7C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16E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25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D11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42D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27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CF1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AA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D22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7B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DAC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FCF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7A5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5AA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52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F96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69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D33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77F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879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D96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AAE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27A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74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8C4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81E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25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2D3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66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9C0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0C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5D7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45A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3E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44C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EB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1C9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9A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772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22F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77D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D8D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29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249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C9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267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415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D4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29A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BC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468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2B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614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177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95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FC4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EF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21F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62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B13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C1E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95E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A64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6A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D8C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81D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FBD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415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8C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66A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86E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FE9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71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461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793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9E0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356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FBF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0EF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45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19A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246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BA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3D8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7D7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B18AC3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444B0"/>
    <w:rsid w:val="6C34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ascii="宋体" w:hAnsi="宋体" w:eastAsia="宋体" w:cs="宋体"/>
      <w:color w:val="000000"/>
      <w:sz w:val="38"/>
      <w:szCs w:val="38"/>
      <w:u w:val="none"/>
    </w:rPr>
  </w:style>
  <w:style w:type="character" w:customStyle="1" w:styleId="5">
    <w:name w:val="font51"/>
    <w:basedOn w:val="3"/>
    <w:uiPriority w:val="0"/>
    <w:rPr>
      <w:rFonts w:ascii="宋体" w:hAnsi="宋体" w:eastAsia="宋体" w:cs="宋体"/>
      <w:color w:val="000000"/>
      <w:sz w:val="18"/>
      <w:szCs w:val="18"/>
      <w:u w:val="single"/>
    </w:rPr>
  </w:style>
  <w:style w:type="character" w:customStyle="1" w:styleId="6">
    <w:name w:val="font61"/>
    <w:basedOn w:val="3"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7">
    <w:name w:val="font31"/>
    <w:basedOn w:val="3"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71"/>
    <w:basedOn w:val="3"/>
    <w:uiPriority w:val="0"/>
    <w:rPr>
      <w:rFonts w:hint="default" w:ascii="Arial" w:hAnsi="Arial" w:cs="Arial"/>
      <w:color w:val="000000"/>
      <w:sz w:val="19"/>
      <w:szCs w:val="19"/>
      <w:u w:val="none"/>
    </w:rPr>
  </w:style>
  <w:style w:type="character" w:customStyle="1" w:styleId="9">
    <w:name w:val="font81"/>
    <w:basedOn w:val="3"/>
    <w:qFormat/>
    <w:uiPriority w:val="0"/>
    <w:rPr>
      <w:rFonts w:ascii="宋体" w:hAnsi="宋体" w:eastAsia="宋体" w:cs="宋体"/>
      <w:color w:val="000000"/>
      <w:sz w:val="34"/>
      <w:szCs w:val="34"/>
      <w:u w:val="none"/>
    </w:rPr>
  </w:style>
  <w:style w:type="character" w:customStyle="1" w:styleId="10">
    <w:name w:val="font41"/>
    <w:basedOn w:val="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2025-09-03T08:14:00Z</dcterms:created>
  <dc:creator>我型我塑icolor</dc:creator>
  <cp:lastModifiedBy>我型我塑icolor</cp:lastModifiedBy>
  <dcterms:modified xsi:type="dcterms:W3CDTF">2025-09-03T08:14:51Z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2F37F6F89FCB4E8AAAA0395FAF5D7D95_11</vt:lpwstr>
  </property>
  <property fmtid="{D5CDD505-2E9C-101B-9397-08002B2CF9AE}" pid="4" name="KSOTemplateDocerSaveRecord">
    <vt:lpwstr>eyJoZGlkIjoiZGM2ZDRiMmQ1NzNmNTM1MmEzZTFiY2JiYjMxNzAyNDYiLCJ1c2VySWQiOiIyNzQ1Nzc4NjQifQ==</vt:lpwstr>
  </property>
</Properties>
</file>