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19E2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 w:firstLineChars="200"/>
        <w:jc w:val="both"/>
        <w:textAlignment w:val="auto"/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  <w:t>采购需求：</w:t>
      </w:r>
    </w:p>
    <w:p w14:paraId="33DDC94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合同包1(</w:t>
      </w: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神木市城市管理执法局无人机、无人机机场及相关平台算法采购项目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):</w:t>
      </w:r>
    </w:p>
    <w:p w14:paraId="1E85A4B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合同包预算金额：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800000.00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元</w:t>
      </w:r>
    </w:p>
    <w:p w14:paraId="64EF075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合同包最高限价：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800000.00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元</w:t>
      </w:r>
    </w:p>
    <w:tbl>
      <w:tblPr>
        <w:tblStyle w:val="3"/>
        <w:tblW w:w="1002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131"/>
        <w:gridCol w:w="1759"/>
        <w:gridCol w:w="1386"/>
        <w:gridCol w:w="1559"/>
        <w:gridCol w:w="1637"/>
        <w:gridCol w:w="1625"/>
      </w:tblGrid>
      <w:tr w14:paraId="5E54007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Header/>
          <w:jc w:val="center"/>
        </w:trPr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3A19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品目号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4664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品目名称</w:t>
            </w:r>
          </w:p>
        </w:tc>
        <w:tc>
          <w:tcPr>
            <w:tcW w:w="1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AE73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采购标的</w:t>
            </w:r>
          </w:p>
        </w:tc>
        <w:tc>
          <w:tcPr>
            <w:tcW w:w="13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AFCE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BEF3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A753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品目预算(元)</w:t>
            </w:r>
          </w:p>
        </w:tc>
        <w:tc>
          <w:tcPr>
            <w:tcW w:w="1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7A0B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最高限价(元)</w:t>
            </w:r>
          </w:p>
        </w:tc>
      </w:tr>
      <w:tr w14:paraId="2165D35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F218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233A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无人机</w:t>
            </w:r>
          </w:p>
        </w:tc>
        <w:tc>
          <w:tcPr>
            <w:tcW w:w="1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D63E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无人机、无人机机场及相关平台算法</w:t>
            </w:r>
          </w:p>
        </w:tc>
        <w:tc>
          <w:tcPr>
            <w:tcW w:w="13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DD17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C81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901C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800000.00</w:t>
            </w:r>
          </w:p>
        </w:tc>
        <w:tc>
          <w:tcPr>
            <w:tcW w:w="1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6BCB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800000.00</w:t>
            </w:r>
          </w:p>
        </w:tc>
      </w:tr>
    </w:tbl>
    <w:p w14:paraId="3F984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本合同包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不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联合体投标</w:t>
      </w:r>
    </w:p>
    <w:p w14:paraId="2F83654A"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合同签订后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日内完成供货及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调试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6426"/>
    <w:rsid w:val="745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2025-09-07T07:51:00Z</dcterms:created>
  <dc:creator>尚智</dc:creator>
  <cp:lastModifiedBy>尚智</cp:lastModifiedBy>
  <dcterms:modified xsi:type="dcterms:W3CDTF">2025-09-07T07:51:54Z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4EB4487E5C404D0EBE50C6349BDBCD29_11</vt:lpwstr>
  </property>
  <property fmtid="{D5CDD505-2E9C-101B-9397-08002B2CF9AE}" pid="4" name="KSOTemplateDocerSaveRecord">
    <vt:lpwstr>eyJoZGlkIjoiOTUwNDVlMzc0YzZlNGYyYjdiM2M1ZDJjZjM5NjFmMWEiLCJ1c2VySWQiOiI2NDIyMjE1OTUifQ==</vt:lpwstr>
  </property>
</Properties>
</file>