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C6DF0">
      <w:r>
        <w:drawing>
          <wp:inline distT="0" distB="0" distL="114300" distR="114300">
            <wp:extent cx="5271770" cy="6732905"/>
            <wp:effectExtent l="0" t="0" r="50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2025-09-09T02:30:53Z</dcterms:created>
  <dc:creator>Administrator</dc:creator>
  <cp:lastModifiedBy>Administrator</cp:lastModifiedBy>
  <dcterms:modified xsi:type="dcterms:W3CDTF">2025-09-09T02:30:56Z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eyJoZGlkIjoiZTk5OGZlZjgzMTFkNTRlOWQzMTlhMjIxMGFlODFhNjgiLCJ1c2VySWQiOiI0MTk0MTMyMjIifQ==</vt:lpwstr>
  </property>
  <property fmtid="{D5CDD505-2E9C-101B-9397-08002B2CF9AE}" pid="4" name="ICV">
    <vt:lpwstr>50497990CB0E48529490AAB3384131AA_12</vt:lpwstr>
  </property>
</Properties>
</file>