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eastAsia="zh-CN"/>
        </w:rPr>
        <w:t>HCJT[2025政采]第02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eastAsia="zh-CN"/>
        </w:rPr>
        <w:t>号-S</w:t>
      </w:r>
    </w:p>
    <w:p w14:paraId="504241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  <w:lang w:eastAsia="zh-CN"/>
        </w:rPr>
        <w:t>西安市公安局原特警支队十大队2025年度警犬犬粮购置项目（三次）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竞争性谈判</w:t>
      </w:r>
    </w:p>
    <w:p w14:paraId="2A31B5D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合同包</w:t>
      </w:r>
      <w:r>
        <w:rPr>
          <w:rFonts w:hint="eastAsia" w:ascii="宋体" w:hAnsi="宋体" w:cs="宋体"/>
          <w:sz w:val="24"/>
        </w:rPr>
        <w:t>1：</w:t>
      </w:r>
      <w:r>
        <w:rPr>
          <w:rFonts w:hint="eastAsia" w:ascii="宋体" w:hAnsi="宋体" w:cs="宋体"/>
          <w:sz w:val="24"/>
          <w:lang w:eastAsia="zh-CN"/>
        </w:rPr>
        <w:t>236,000.00</w:t>
      </w:r>
      <w:r>
        <w:rPr>
          <w:rFonts w:hint="eastAsia" w:ascii="宋体" w:hAnsi="宋体" w:cs="宋体"/>
          <w:sz w:val="24"/>
        </w:rPr>
        <w:t>元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6D8B39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11C2A56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合同包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</w:rPr>
        <w:t>合同履行期限：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eastAsia="zh-CN"/>
        </w:rPr>
        <w:t>自合同签订之日起1年，按采购人要求配送。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78D85D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合同包</w:t>
      </w:r>
      <w:r>
        <w:rPr>
          <w:rFonts w:hint="eastAsia" w:ascii="宋体" w:hAnsi="宋体" w:cs="宋体"/>
          <w:sz w:val="24"/>
        </w:rPr>
        <w:t>1：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</w:rPr>
        <w:t>本合同包不接受联合体投标</w:t>
      </w:r>
      <w:r>
        <w:rPr>
          <w:rFonts w:hint="eastAsia" w:ascii="宋体" w:hAnsi="宋体" w:cs="宋体"/>
          <w:sz w:val="24"/>
        </w:rPr>
        <w:t>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bookmarkStart w:id="2" w:name="_GoBack"/>
      <w:bookmarkEnd w:id="2"/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9B4084C"/>
    <w:rsid w:val="09C4233D"/>
    <w:rsid w:val="0DF540CC"/>
    <w:rsid w:val="0FBC35B2"/>
    <w:rsid w:val="103F6A9B"/>
    <w:rsid w:val="10B54B94"/>
    <w:rsid w:val="2A6C52BE"/>
    <w:rsid w:val="305C2FC6"/>
    <w:rsid w:val="4C714C8A"/>
    <w:rsid w:val="5F9138C0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left"/>
    </w:pPr>
    <w:rPr>
      <w:rFonts w:ascii="Copperplate Gothic Bold" w:hAnsi="Copperplate Gothic Bold"/>
      <w:sz w:val="28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328</Characters>
  <Lines>0</Lines>
  <Paragraphs>0</Paragraphs>
  <TotalTime>0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Angle。同伴</cp:lastModifiedBy>
  <dcterms:modified xsi:type="dcterms:W3CDTF">2025-09-12T08:35:56Z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eyJoZGlkIjoiNjI0Y2NkZDdlMDY2Y2ViYTU2MjBhNGVhOGFmZDkyZTYiLCJ1c2VySWQiOiIzOTQ0NzkwMDAifQ==</vt:lpwstr>
  </property>
</Properties>
</file>