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FA3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670560</wp:posOffset>
            </wp:positionV>
            <wp:extent cx="5623560" cy="5993130"/>
            <wp:effectExtent l="0" t="0" r="0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623560" cy="70294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2025-09-12T09:49:45Z</dcterms:created>
  <dc:creator>Administrator</dc:creator>
  <cp:lastModifiedBy>守望你</cp:lastModifiedBy>
  <dcterms:modified xsi:type="dcterms:W3CDTF">2025-09-12T09:50:36Z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eyJoZGlkIjoiMDhhOTM4Y2Q0YmI4MDMyODcwNGYxNTBhYmEzNGI4NjgiLCJ1c2VySWQiOiI0MTg4NTM5OTcifQ==</vt:lpwstr>
  </property>
  <property fmtid="{D5CDD505-2E9C-101B-9397-08002B2CF9AE}" pid="4" name="ICV">
    <vt:lpwstr>9DC15011C00B4FCBB8BAFF399FDBFA6A_12</vt:lpwstr>
  </property>
</Properties>
</file>