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6517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7FE51B18">
      <w:pPr>
        <w:pStyle w:val="4"/>
      </w:pPr>
      <w:r>
        <w:rPr>
          <w:rFonts w:ascii="仿宋_GB2312" w:hAnsi="仿宋_GB2312" w:eastAsia="仿宋_GB2312" w:cs="仿宋_GB2312"/>
        </w:rPr>
        <w:t>合同包1(定边县环卫园林所关于采购一线环卫园林工人中秋节慰问品项目):</w:t>
      </w:r>
    </w:p>
    <w:p w14:paraId="066DC594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合同包预算金额：353,000.00元</w:t>
      </w:r>
    </w:p>
    <w:p w14:paraId="5047786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合同包最高限价：353,000.00元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6023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8716A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6EC705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15EA75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4624CD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58D8D2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610C35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04E65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E02D9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45E365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其他农副食品，动、植物油制品</w:t>
            </w:r>
          </w:p>
        </w:tc>
        <w:tc>
          <w:tcPr>
            <w:tcW w:w="1384" w:type="dxa"/>
          </w:tcPr>
          <w:p w14:paraId="7E4F2F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炉馍、麻花、食用油</w:t>
            </w:r>
          </w:p>
        </w:tc>
        <w:tc>
          <w:tcPr>
            <w:tcW w:w="1384" w:type="dxa"/>
          </w:tcPr>
          <w:p w14:paraId="7A2D55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7B99EF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43E904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353,000.00</w:t>
            </w:r>
          </w:p>
        </w:tc>
      </w:tr>
    </w:tbl>
    <w:p w14:paraId="319CBD12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1C5F9EB6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0C2A4965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49682570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2284</Words>
  <Characters>2646</Characters>
  <Lines>0</Lines>
  <Paragraphs>0</Paragraphs>
  <TotalTime>0</TotalTime>
  <ScaleCrop>false</ScaleCrop>
  <LinksUpToDate>false</LinksUpToDate>
  <CharactersWithSpaces>2672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2025-09-15T10:20:58Z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655758C5B4C1485BB581DB2C31C04A21_12</vt:lpwstr>
  </property>
</Properties>
</file>