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9DC9E">
      <w:r>
        <w:drawing>
          <wp:inline distT="0" distB="0" distL="114300" distR="114300">
            <wp:extent cx="5269865" cy="656526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56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2025-09-16T03:08:53Z</dcterms:created>
  <dc:creator>Administrator</dc:creator>
  <cp:lastModifiedBy>Administrator</cp:lastModifiedBy>
  <dcterms:modified xsi:type="dcterms:W3CDTF">2025-09-16T03:08:56Z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eyJoZGlkIjoiZTk5OGZlZjgzMTFkNTRlOWQzMTlhMjIxMGFlODFhNjgiLCJ1c2VySWQiOiI0MTk0MTMyMjIifQ==</vt:lpwstr>
  </property>
  <property fmtid="{D5CDD505-2E9C-101B-9397-08002B2CF9AE}" pid="4" name="ICV">
    <vt:lpwstr>B29AA0A1E31642029BD8253C3F00CA37_12</vt:lpwstr>
  </property>
</Properties>
</file>