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D1D5F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97575" cy="8473440"/>
            <wp:effectExtent l="0" t="0" r="3175" b="3810"/>
            <wp:docPr id="1" name="图片 1" descr="3794e976-a29e-4905-b664-02d45fb735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94e976-a29e-4905-b664-02d45fb735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7575" cy="847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1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2025-09-16T02:15:41Z</dcterms:created>
  <dc:creator>Administrator</dc:creator>
  <cp:lastModifiedBy>Ada-小百合-Meros『</cp:lastModifiedBy>
  <dcterms:modified xsi:type="dcterms:W3CDTF">2025-09-16T02:16:21Z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eyJoZGlkIjoiODcyY2M2ZWMwOGY0NDIzZTkwMTAzMTJjZDc1OTE0ZTQiLCJ1c2VySWQiOiIyNTgzMzg0NTQifQ==</vt:lpwstr>
  </property>
  <property fmtid="{D5CDD505-2E9C-101B-9397-08002B2CF9AE}" pid="4" name="ICV">
    <vt:lpwstr>EAB3B349570F44F696845AE70271E1B6_12</vt:lpwstr>
  </property>
</Properties>
</file>