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5247"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Hans"/>
        </w:rPr>
        <w:t>招标项目技术、服务、商务及其他要求</w:t>
      </w:r>
    </w:p>
    <w:p w14:paraId="5C4DC06B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0C318E33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3.1采购项目概况</w:t>
      </w:r>
      <w:bookmarkStart w:id="0" w:name="_GoBack"/>
      <w:bookmarkEnd w:id="0"/>
    </w:p>
    <w:p w14:paraId="374F7736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航天基地2025-2027年度道路绿化养护，服务期两年。</w:t>
      </w:r>
    </w:p>
    <w:p w14:paraId="71CED27B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3.2服务内容及服务要求</w:t>
      </w:r>
    </w:p>
    <w:p w14:paraId="2D853529">
      <w:pPr>
        <w:outlineLvl w:val="3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Hans"/>
        </w:rPr>
        <w:t>3.2.1服务内容</w:t>
      </w:r>
    </w:p>
    <w:p w14:paraId="108B70B5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057B3167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11,087,962.00</w:t>
      </w:r>
    </w:p>
    <w:p w14:paraId="5C91FA2B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11,087,962.00</w:t>
      </w:r>
    </w:p>
    <w:p w14:paraId="7EF7EB19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03BC04E5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16"/>
        <w:gridCol w:w="779"/>
        <w:gridCol w:w="1516"/>
        <w:gridCol w:w="730"/>
        <w:gridCol w:w="730"/>
        <w:gridCol w:w="730"/>
        <w:gridCol w:w="730"/>
        <w:gridCol w:w="730"/>
        <w:gridCol w:w="731"/>
      </w:tblGrid>
      <w:tr w14:paraId="38187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85F87C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687BD2A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35E559A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18BA694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1221A89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3656D67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61389BC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1C44164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0AA554A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393CA2C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2E065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E5E900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2F18373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航天基地2025-2027年度道路绿化养护项目一标段</w:t>
            </w:r>
          </w:p>
        </w:tc>
        <w:tc>
          <w:tcPr>
            <w:tcW w:w="831" w:type="dxa"/>
          </w:tcPr>
          <w:p w14:paraId="55A3E9D0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2.00</w:t>
            </w:r>
          </w:p>
        </w:tc>
        <w:tc>
          <w:tcPr>
            <w:tcW w:w="831" w:type="dxa"/>
          </w:tcPr>
          <w:p w14:paraId="35ACE96B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11,087,962.00</w:t>
            </w:r>
          </w:p>
        </w:tc>
        <w:tc>
          <w:tcPr>
            <w:tcW w:w="831" w:type="dxa"/>
          </w:tcPr>
          <w:p w14:paraId="3FF147B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年</w:t>
            </w:r>
          </w:p>
        </w:tc>
        <w:tc>
          <w:tcPr>
            <w:tcW w:w="831" w:type="dxa"/>
          </w:tcPr>
          <w:p w14:paraId="27E7F6D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其他未列明行业</w:t>
            </w:r>
          </w:p>
        </w:tc>
        <w:tc>
          <w:tcPr>
            <w:tcW w:w="831" w:type="dxa"/>
          </w:tcPr>
          <w:p w14:paraId="6AFDE34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424FF41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3F6C44D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270AE92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16BDE902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采购包2：</w:t>
      </w:r>
    </w:p>
    <w:p w14:paraId="07751CA3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9,863,688.00</w:t>
      </w:r>
    </w:p>
    <w:p w14:paraId="6B27D916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9,863,688.00</w:t>
      </w:r>
    </w:p>
    <w:p w14:paraId="75AB0BDD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39280CD8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16"/>
        <w:gridCol w:w="786"/>
        <w:gridCol w:w="1416"/>
        <w:gridCol w:w="743"/>
        <w:gridCol w:w="743"/>
        <w:gridCol w:w="743"/>
        <w:gridCol w:w="744"/>
        <w:gridCol w:w="744"/>
        <w:gridCol w:w="744"/>
      </w:tblGrid>
      <w:tr w14:paraId="061B6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61CB47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33FD4A6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523F64C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155D31D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74B9D9B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7E4999A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473C205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1661240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3159101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6D4E978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557E38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4E40FD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1066011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航天基地2025-2027年度道路绿化养护项目二标段</w:t>
            </w:r>
          </w:p>
        </w:tc>
        <w:tc>
          <w:tcPr>
            <w:tcW w:w="831" w:type="dxa"/>
          </w:tcPr>
          <w:p w14:paraId="64A77ED8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2.00</w:t>
            </w:r>
          </w:p>
        </w:tc>
        <w:tc>
          <w:tcPr>
            <w:tcW w:w="831" w:type="dxa"/>
          </w:tcPr>
          <w:p w14:paraId="6B5C7F3D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9,863,688.00</w:t>
            </w:r>
          </w:p>
        </w:tc>
        <w:tc>
          <w:tcPr>
            <w:tcW w:w="831" w:type="dxa"/>
          </w:tcPr>
          <w:p w14:paraId="7BFAB19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年</w:t>
            </w:r>
          </w:p>
        </w:tc>
        <w:tc>
          <w:tcPr>
            <w:tcW w:w="831" w:type="dxa"/>
          </w:tcPr>
          <w:p w14:paraId="52E3525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其他未列明行业</w:t>
            </w:r>
          </w:p>
        </w:tc>
        <w:tc>
          <w:tcPr>
            <w:tcW w:w="831" w:type="dxa"/>
          </w:tcPr>
          <w:p w14:paraId="0BD5CB0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2699C60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0CD1873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717A645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27150FD0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采购包3：</w:t>
      </w:r>
    </w:p>
    <w:p w14:paraId="0A9F13EB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10,698,876.00</w:t>
      </w:r>
    </w:p>
    <w:p w14:paraId="5502E4E5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10,698,876.00</w:t>
      </w:r>
    </w:p>
    <w:p w14:paraId="0D378A2C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6278E2AD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16"/>
        <w:gridCol w:w="779"/>
        <w:gridCol w:w="1516"/>
        <w:gridCol w:w="730"/>
        <w:gridCol w:w="730"/>
        <w:gridCol w:w="730"/>
        <w:gridCol w:w="730"/>
        <w:gridCol w:w="730"/>
        <w:gridCol w:w="731"/>
      </w:tblGrid>
      <w:tr w14:paraId="02F9D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89E1D0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7651AEF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7C747BD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311D729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258EE69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0E17B1C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618DC0F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345A43F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2182E78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70D7FD5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3EE0E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48FEEE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56CB0C4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航天基地2025-2027年度道路绿化养护项目三标段</w:t>
            </w:r>
          </w:p>
        </w:tc>
        <w:tc>
          <w:tcPr>
            <w:tcW w:w="831" w:type="dxa"/>
          </w:tcPr>
          <w:p w14:paraId="3E033A95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2.00</w:t>
            </w:r>
          </w:p>
        </w:tc>
        <w:tc>
          <w:tcPr>
            <w:tcW w:w="831" w:type="dxa"/>
          </w:tcPr>
          <w:p w14:paraId="76CC6CBF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10,698,876.00</w:t>
            </w:r>
          </w:p>
        </w:tc>
        <w:tc>
          <w:tcPr>
            <w:tcW w:w="831" w:type="dxa"/>
          </w:tcPr>
          <w:p w14:paraId="1D94C0D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年</w:t>
            </w:r>
          </w:p>
        </w:tc>
        <w:tc>
          <w:tcPr>
            <w:tcW w:w="831" w:type="dxa"/>
          </w:tcPr>
          <w:p w14:paraId="73E0177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其他未列明行业</w:t>
            </w:r>
          </w:p>
        </w:tc>
        <w:tc>
          <w:tcPr>
            <w:tcW w:w="831" w:type="dxa"/>
          </w:tcPr>
          <w:p w14:paraId="6B7D7E6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7FC238C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5365726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41E906B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555EBB7A">
      <w:pPr>
        <w:rPr>
          <w:rFonts w:hint="eastAsia" w:ascii="仿宋_GB2312" w:hAnsi="仿宋_GB2312" w:eastAsia="仿宋_GB2312" w:cs="仿宋_GB2312"/>
          <w:b/>
          <w:sz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Hans"/>
        </w:rPr>
        <w:t>3.2.2服务要求</w:t>
      </w:r>
    </w:p>
    <w:p w14:paraId="27011446"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详见采购文件第三章。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5B60"/>
    <w:rsid w:val="5D8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2025-09-16T09:23:35Z</dcterms:created>
  <dc:creator>Administrator</dc:creator>
  <cp:lastModifiedBy>囔囔</cp:lastModifiedBy>
  <dcterms:modified xsi:type="dcterms:W3CDTF">2025-09-16T09:24:27Z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72D923ABCA6A4F4299F1AF1999E17CB9_12</vt:lpwstr>
  </property>
</Properties>
</file>