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0A03D3D0" w:rsidR="00D7290D" w:rsidRPr="00E34A94" w:rsidRDefault="00464EC9" w:rsidP="006235B9">
      <w:pPr>
        <w:widowControl/>
        <w:shd w:val="clear" w:color="auto" w:fill="FFFFFF"/>
        <w:spacing w:beforeLines="50" w:before="156" w:line="480" w:lineRule="atLeast"/>
        <w:ind w:rightChars="-230" w:right="-48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464EC9">
        <w:rPr>
          <w:rFonts w:ascii="宋体" w:eastAsia="宋体" w:hAnsi="宋体" w:cs="宋体" w:hint="eastAsia"/>
          <w:b/>
          <w:sz w:val="24"/>
          <w:szCs w:val="24"/>
        </w:rPr>
        <w:t>宝鸡市妇幼保健院超声聚焦肿瘤治疗系统采购项目</w:t>
      </w:r>
    </w:p>
    <w:tbl>
      <w:tblPr>
        <w:tblW w:w="5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134"/>
        <w:gridCol w:w="1559"/>
        <w:gridCol w:w="1560"/>
        <w:gridCol w:w="1559"/>
      </w:tblGrid>
      <w:tr w:rsidR="00BF72A3" w:rsidRPr="00D7290D" w14:paraId="217ED29D" w14:textId="77777777" w:rsidTr="0095264D">
        <w:trPr>
          <w:trHeight w:val="728"/>
          <w:tblHeader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F003EC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F885DC" w14:textId="141CD02E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金额</w:t>
            </w: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343FC2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:rsidR="00BF72A3" w:rsidRPr="00D7290D" w14:paraId="0FDADD58" w14:textId="77777777" w:rsidTr="0095264D">
        <w:trPr>
          <w:trHeight w:val="480"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268A58D7" w:rsidR="00BF72A3" w:rsidRPr="00D7290D" w:rsidRDefault="00464EC9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464EC9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宝鸡市妇幼保健院超声聚焦肿瘤治疗系统采购项目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5B3D4063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02BA3934" w:rsidR="00BF72A3" w:rsidRPr="00D7290D" w:rsidRDefault="00464EC9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464EC9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6500000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16FE8E3A" w:rsidR="00BF72A3" w:rsidRPr="00D7290D" w:rsidRDefault="00464EC9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464EC9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6500000</w:t>
            </w:r>
          </w:p>
        </w:tc>
      </w:tr>
    </w:tbl>
    <w:p w14:paraId="0D989CBA" w14:textId="77777777" w:rsidR="00C03CA4" w:rsidRPr="00D7290D" w:rsidRDefault="00C03CA4">
      <w:pPr>
        <w:rPr>
          <w:rFonts w:hint="eastAsia"/>
        </w:rPr>
      </w:pPr>
    </w:p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48335" w14:textId="77777777" w:rsidR="009A6660" w:rsidRDefault="009A6660" w:rsidP="00D7290D">
      <w:pPr>
        <w:rPr>
          <w:rFonts w:hint="eastAsia"/>
        </w:rPr>
      </w:pPr>
      <w:r>
        <w:separator/>
      </w:r>
    </w:p>
  </w:endnote>
  <w:endnote w:type="continuationSeparator" w:id="0">
    <w:p w14:paraId="364DBBB0" w14:textId="77777777" w:rsidR="009A6660" w:rsidRDefault="009A6660" w:rsidP="00D729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5022E" w14:textId="77777777" w:rsidR="009A6660" w:rsidRDefault="009A6660" w:rsidP="00D7290D">
      <w:pPr>
        <w:rPr>
          <w:rFonts w:hint="eastAsia"/>
        </w:rPr>
      </w:pPr>
      <w:r>
        <w:separator/>
      </w:r>
    </w:p>
  </w:footnote>
  <w:footnote w:type="continuationSeparator" w:id="0">
    <w:p w14:paraId="600C7201" w14:textId="77777777" w:rsidR="009A6660" w:rsidRDefault="009A6660" w:rsidP="00D729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125346"/>
    <w:rsid w:val="00464EC9"/>
    <w:rsid w:val="00490D5E"/>
    <w:rsid w:val="005B1878"/>
    <w:rsid w:val="006235B9"/>
    <w:rsid w:val="0063633B"/>
    <w:rsid w:val="006B2CA6"/>
    <w:rsid w:val="006C5A90"/>
    <w:rsid w:val="007A730B"/>
    <w:rsid w:val="007B4AFA"/>
    <w:rsid w:val="00876FC5"/>
    <w:rsid w:val="0095264D"/>
    <w:rsid w:val="00965CFA"/>
    <w:rsid w:val="00976D0B"/>
    <w:rsid w:val="00990C16"/>
    <w:rsid w:val="009A6660"/>
    <w:rsid w:val="00A74E1D"/>
    <w:rsid w:val="00A8262B"/>
    <w:rsid w:val="00B521F4"/>
    <w:rsid w:val="00BF72A3"/>
    <w:rsid w:val="00C03CA4"/>
    <w:rsid w:val="00C04CE4"/>
    <w:rsid w:val="00D7290D"/>
    <w:rsid w:val="00E34A94"/>
    <w:rsid w:val="00F003EC"/>
    <w:rsid w:val="00F309F2"/>
    <w:rsid w:val="00F3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63</Characters>
  <Application>Microsoft Office Word</Application>
  <DocSecurity>0</DocSecurity>
  <Lines>7</Lines>
  <Paragraphs>10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杭琨</cp:lastModifiedBy>
  <cp:revision>25</cp:revision>
  <dcterms:created xsi:type="dcterms:W3CDTF">2023-06-12T01:45:00Z</dcterms:created>
  <dcterms:modified xsi:type="dcterms:W3CDTF">2025-09-18T05:59:00Z</dcterms:modified>
</cp:coreProperties>
</file>