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1287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2697480</wp:posOffset>
            </wp:positionV>
            <wp:extent cx="8860155" cy="1271270"/>
            <wp:effectExtent l="0" t="0" r="9525" b="8890"/>
            <wp:wrapThrough wrapText="bothSides">
              <wp:wrapPolygon>
                <wp:start x="0" y="0"/>
                <wp:lineTo x="0" y="21233"/>
                <wp:lineTo x="21549" y="21233"/>
                <wp:lineTo x="21549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288925</wp:posOffset>
            </wp:positionV>
            <wp:extent cx="8860155" cy="2423795"/>
            <wp:effectExtent l="0" t="0" r="9525" b="146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-5715</wp:posOffset>
            </wp:positionV>
            <wp:extent cx="8853170" cy="306705"/>
            <wp:effectExtent l="0" t="0" r="127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2025-09-22T06:59:28Z</dcterms:created>
  <dc:creator>sxlhz</dc:creator>
  <cp:lastModifiedBy>珅敏</cp:lastModifiedBy>
  <dcterms:modified xsi:type="dcterms:W3CDTF">2025-09-22T07:02:22Z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eyJoZGlkIjoiYTAxYjBhNGM0NGNlNzdhNDZlOGM0NmU4YzE1NzcyZTIiLCJ1c2VySWQiOiIzNjg0NTQzNzIifQ==</vt:lpwstr>
  </property>
  <property fmtid="{D5CDD505-2E9C-101B-9397-08002B2CF9AE}" pid="4" name="ICV">
    <vt:lpwstr>A84CF17C35FB45C8ABCFC1E34C17B540_12</vt:lpwstr>
  </property>
</Properties>
</file>