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古城镇罗家沟村罗家沟大型淤地坝除险加固工程采购需求文件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古城镇罗家沟村罗家沟大型淤地坝除险加固工程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主要内容包括：对古城镇罗家沟村罗家沟大型淤地坝除险加固工程，主要包括加高加固坝体，新建泄水建筑物，坝体土方工程等。具体内容详见工程量清单。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项目总投资：926400.00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古城镇罗家沟村罗家沟大型淤地坝除险加固工程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古城镇罗家沟村罗家沟大型淤地坝除险加固工程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2、履约验收主体及内容：古城镇罗家沟村罗</w:t>
      </w:r>
      <w:bookmarkStart w:id="154" w:name="_GoBack"/>
      <w:bookmarkEnd w:id="154"/>
      <w:r>
        <w:rPr>
          <w:rFonts w:hint="eastAsia" w:ascii="仿宋" w:hAnsi="仿宋" w:eastAsia="仿宋" w:cs="仿宋"/>
          <w:sz w:val="28"/>
          <w:szCs w:val="28"/>
          <w:lang w:val="en-US" w:eastAsia="zh-CN"/>
        </w:rPr>
        <w:t>家沟大型淤地坝除险加固工程程。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C4B2955"/>
    <w:rsid w:val="22C850E1"/>
    <w:rsid w:val="24AD5617"/>
    <w:rsid w:val="24DC33C8"/>
    <w:rsid w:val="268303B7"/>
    <w:rsid w:val="346D1CC9"/>
    <w:rsid w:val="353B432B"/>
    <w:rsid w:val="355144C0"/>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3A4170B"/>
    <w:rsid w:val="65BF536D"/>
    <w:rsid w:val="66A23715"/>
    <w:rsid w:val="686226DB"/>
    <w:rsid w:val="6CD44759"/>
    <w:rsid w:val="6D293A61"/>
    <w:rsid w:val="6DD51EC1"/>
    <w:rsid w:val="70FB3DDA"/>
    <w:rsid w:val="711037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18968</Words>
  <Characters>20593</Characters>
  <Lines>0</Lines>
  <Paragraphs>0</Paragraphs>
  <TotalTime>1</TotalTime>
  <ScaleCrop>false</ScaleCrop>
  <LinksUpToDate>false</LinksUpToDate>
  <CharactersWithSpaces>22807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NIce-2-cu</cp:lastModifiedBy>
  <dcterms:modified xsi:type="dcterms:W3CDTF">2025-09-22T03:46:10Z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F3A9D52B081C43C39DA36AFD12CD647E</vt:lpwstr>
  </property>
  <property fmtid="{D5CDD505-2E9C-101B-9397-08002B2CF9AE}" pid="4" name="KSOTemplateDocerSaveRecord">
    <vt:lpwstr>eyJoZGlkIjoiYjk0ZGRlMzVhNmRhM2FmMjY0NzM5MzIwZTZkZjRlMGYiLCJ1c2VySWQiOiI4NTM0MDIyMTAifQ==</vt:lpwstr>
  </property>
</Properties>
</file>