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5290B">
      <w:pPr>
        <w:spacing w:line="360" w:lineRule="auto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采购需求</w:t>
      </w:r>
    </w:p>
    <w:p w14:paraId="2B31814A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一、项目概况</w:t>
      </w:r>
    </w:p>
    <w:p w14:paraId="41F59A88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项目题目：《西安市碑林区国民经济和社会发展第十五个五年规划纲要》《西安市碑林区“十五五”产业发展规划》</w:t>
      </w:r>
    </w:p>
    <w:p w14:paraId="7728A0A7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背景：“十五五”时期（2026—2030年），是基本实现社会主义现代化承上启下的关键时期，也是碑林区全面贯彻新发展理念，加快构建新发展格局，因地制宜发展新质生产力的关键时期。在总结评估碑林区“十四五”规划实施情况的基础上，深入分析发展环境，理清发展思路，合理谋划“十五五”时期的战略任务和重大举措，为科学编制“十五五”发展规划奠定基础，开展本项目研究。</w:t>
      </w:r>
    </w:p>
    <w:p w14:paraId="68A92040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二、服务要求</w:t>
      </w:r>
    </w:p>
    <w:p w14:paraId="2BA727E0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1.合作方资质要求</w:t>
      </w:r>
    </w:p>
    <w:p w14:paraId="2D8305AD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一）长期服务于西安经济社会发展，持续开展高质量发展政策研究、区域规划、产业发展的专业化研究机构。课题组成员能够做到理论与实践相结合，能够直面现实、深入思考和研究相关问题，能够拿出学以致用、研以致用的成果。</w:t>
      </w:r>
    </w:p>
    <w:p w14:paraId="3B8686EE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二）课题负责人要具有较高的政治素质和学术造诣，有较强的实践经验和科研经验，学风优良，责任心强；具有多年相关领域研究经验，是多个课题研究、规划项目的实际组织者和指导者；课题只能有1名负责人。</w:t>
      </w:r>
    </w:p>
    <w:p w14:paraId="26F9D538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（三）课题组须具有副省级城市“十四五”规划纲要编制经验，并具备多个相关课题研究经验及业绩证明材料。</w:t>
      </w:r>
    </w:p>
    <w:p w14:paraId="76DBBC38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2.服务过程要求</w:t>
      </w:r>
    </w:p>
    <w:p w14:paraId="1ABC678F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（一）基于西安市碑林区“十四五”发展基本情况，围绕科技、产业、文化、城市建设、公共服务、发展和安全等领域，提出面向“十五五”时期具有前瞻性、可操作性的战略任务和重大举措建议。</w:t>
      </w:r>
    </w:p>
    <w:p w14:paraId="3ADCF6E3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（二）应结合中省市相关上位要求，根据调研及论证资料、开展研究工作，注重理论与实际相结合，研究成果既要具有创新性、前瞻性，更要具有可操作性。</w:t>
      </w:r>
    </w:p>
    <w:p w14:paraId="581932D4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（三）其他要求</w:t>
      </w:r>
    </w:p>
    <w:p w14:paraId="1F61E110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研究内容应广泛征求相关单位、专家的意见，并进行多轮完善修订；适时组织专家评审；项目完成后，采购人对本项目如有后续的修改意见，供应商应予积极配合。</w:t>
      </w:r>
    </w:p>
    <w:p w14:paraId="32450B53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三、服务内容</w:t>
      </w:r>
    </w:p>
    <w:p w14:paraId="25BA3F96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围绕教科人一体化创新城区建设，构建具有碑林特色的现代化产业体系，打造文商旅体文明城区，加快全域数字转型，扩大内需与促进消费，优化营商环境，加快城区转变发展方式，持续增进社会民生福祉，完善安全防范体系，加强法治城区建设等重点领域和关键环节，提出碑林区“十五五”时期的战略任务和重大举措建议。</w:t>
      </w:r>
    </w:p>
    <w:p w14:paraId="42447984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四、编制成果提交要求</w:t>
      </w:r>
    </w:p>
    <w:p w14:paraId="01F91D10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1.全部成果（包括研究成果、图纸、调查数据及其处理结果）均应制作成计算机文件，文本文件采用Microsoft word的格式文件，图形采用jpg的格式文件，调查数据及处理结果采用Microsoft Excel的格式文件，提供以上计算机文件光盘一套。</w:t>
      </w:r>
    </w:p>
    <w:p w14:paraId="0C979E3C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2.按照采购人要求提供成果印刷材料。</w:t>
      </w:r>
    </w:p>
    <w:p w14:paraId="459B596F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3.报告成果所使用的文字必须为简体中文。</w:t>
      </w:r>
    </w:p>
    <w:p w14:paraId="0EBE820F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9B1445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商务要求</w:t>
      </w:r>
    </w:p>
    <w:p w14:paraId="4E218DA9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1、服务内容：西安市碑林区“十五五”规划纲要编制工作</w:t>
      </w:r>
    </w:p>
    <w:p w14:paraId="4B291A36"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2、项目地点：西安市碑林区</w:t>
      </w:r>
    </w:p>
    <w:p w14:paraId="565C24BA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3、服务标准：合格。</w:t>
      </w:r>
    </w:p>
    <w:p w14:paraId="7FEE5F1D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4、服务期限：自合同签订之日起2026年12月31日止。</w:t>
      </w:r>
    </w:p>
    <w:p w14:paraId="6F98DE46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5、付款方式：签订合同后，达到付款条件起30 日内，支付合同总金额的 40.00%；《纲要》初稿完成后，达到付款条件起30日内，支付合同总金额的15.00%；《纲要》完成后，达到付款条件起30日内，支付合同总金额的15.00%；《产业发展规划》完成后，达到付款条件起30日内，支付合同总金额的30.00%。</w:t>
      </w:r>
      <w:bookmarkStart w:id="0" w:name="_GoBack"/>
      <w:bookmarkEnd w:id="0"/>
    </w:p>
    <w:p w14:paraId="654B494C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6、服务范围：完成本次采购项目所有任务。</w:t>
      </w:r>
    </w:p>
    <w:p w14:paraId="683F7610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7、服务要求：满足本次采购项目所有服务内容。</w:t>
      </w:r>
    </w:p>
    <w:p w14:paraId="33618D02"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742F052B">
      <w:pPr>
        <w:pStyle w:val="2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D91E716"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310F4"/>
    <w:rsid w:val="02971350"/>
    <w:rsid w:val="04AB5EAC"/>
    <w:rsid w:val="06EF5B0D"/>
    <w:rsid w:val="09216292"/>
    <w:rsid w:val="13814B83"/>
    <w:rsid w:val="154A6BC6"/>
    <w:rsid w:val="17D5043A"/>
    <w:rsid w:val="1B984C0C"/>
    <w:rsid w:val="1C2D68F2"/>
    <w:rsid w:val="1E2961A2"/>
    <w:rsid w:val="20112AA8"/>
    <w:rsid w:val="26B606BD"/>
    <w:rsid w:val="2D2A0BF8"/>
    <w:rsid w:val="32B473AB"/>
    <w:rsid w:val="35436E54"/>
    <w:rsid w:val="3AFE78AA"/>
    <w:rsid w:val="43817C32"/>
    <w:rsid w:val="459C4852"/>
    <w:rsid w:val="50F45A56"/>
    <w:rsid w:val="55555DF1"/>
    <w:rsid w:val="58374160"/>
    <w:rsid w:val="58CD3ABB"/>
    <w:rsid w:val="5A216F10"/>
    <w:rsid w:val="5AE81E94"/>
    <w:rsid w:val="6068770E"/>
    <w:rsid w:val="608310F4"/>
    <w:rsid w:val="6BBD177E"/>
    <w:rsid w:val="70F46A6F"/>
    <w:rsid w:val="719277E7"/>
    <w:rsid w:val="73547631"/>
    <w:rsid w:val="753E250A"/>
    <w:rsid w:val="75B02358"/>
    <w:rsid w:val="77B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60" w:beforeAutospacing="1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楷体_GB2312" w:hAnsi="Copperplate Gothic Bold" w:eastAsia="楷体_GB2312"/>
      <w:sz w:val="28"/>
    </w:rPr>
  </w:style>
  <w:style w:type="paragraph" w:styleId="7">
    <w:name w:val="annotation text"/>
    <w:basedOn w:val="1"/>
    <w:qFormat/>
    <w:uiPriority w:val="0"/>
    <w:pPr>
      <w:spacing w:line="240" w:lineRule="auto"/>
      <w:ind w:firstLine="0" w:firstLineChars="0"/>
      <w:jc w:val="left"/>
    </w:pPr>
    <w:rPr>
      <w:rFonts w:asciiTheme="minorAscii" w:hAnsiTheme="minorAscii" w:eastAsiaTheme="minorEastAsia"/>
      <w:sz w:val="24"/>
      <w:szCs w:val="24"/>
    </w:rPr>
  </w:style>
  <w:style w:type="paragraph" w:styleId="8">
    <w:name w:val="Body Text"/>
    <w:basedOn w:val="1"/>
    <w:next w:val="9"/>
    <w:qFormat/>
    <w:uiPriority w:val="0"/>
    <w:pPr>
      <w:ind w:left="0"/>
    </w:pPr>
    <w:rPr>
      <w:rFonts w:ascii="仿宋" w:hAnsi="仿宋" w:eastAsia="仿宋_GB2312" w:cs="仿宋"/>
      <w:szCs w:val="32"/>
      <w:lang w:val="zh-CN" w:bidi="zh-CN"/>
    </w:rPr>
  </w:style>
  <w:style w:type="paragraph" w:styleId="9">
    <w:name w:val="Body Text First Indent"/>
    <w:basedOn w:val="8"/>
    <w:qFormat/>
    <w:uiPriority w:val="0"/>
    <w:pPr>
      <w:ind w:firstLine="420" w:firstLineChars="100"/>
    </w:pPr>
  </w:style>
  <w:style w:type="paragraph" w:styleId="10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正文格式"/>
    <w:qFormat/>
    <w:uiPriority w:val="99"/>
    <w:pPr>
      <w:spacing w:line="560" w:lineRule="exact"/>
      <w:ind w:firstLine="200" w:firstLineChars="200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1236</Words>
  <Characters>1295</Characters>
  <Lines>0</Lines>
  <Paragraphs>0</Paragraphs>
  <TotalTime>1</TotalTime>
  <ScaleCrop>false</ScaleCrop>
  <LinksUpToDate>false</LinksUpToDate>
  <CharactersWithSpaces>1300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2025-09-05T08:02:00Z</dcterms:created>
  <dc:creator>lavender</dc:creator>
  <cp:lastModifiedBy>滴滴</cp:lastModifiedBy>
  <dcterms:modified xsi:type="dcterms:W3CDTF">2025-09-25T06:32:09Z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C773BD5237FB485C94FD073166B67424_11</vt:lpwstr>
  </property>
  <property fmtid="{D5CDD505-2E9C-101B-9397-08002B2CF9AE}" pid="4" name="KSOTemplateDocerSaveRecord">
    <vt:lpwstr>eyJoZGlkIjoiN2EzZTVkOGVjMTBjMGYwODY1N2Q5MjNjYjljMjBjOWMiLCJ1c2VySWQiOiIxMzY5MDczMjIyIn0=</vt:lpwstr>
  </property>
</Properties>
</file>