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744"/>
        <w:gridCol w:w="1693"/>
        <w:gridCol w:w="1613"/>
        <w:gridCol w:w="1202"/>
        <w:gridCol w:w="1165"/>
      </w:tblGrid>
      <w:tr w14:paraId="0E8B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313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D08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设备名称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0C0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品牌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659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型号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DC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数量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E6D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</w:tr>
      <w:tr w14:paraId="3CA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0D97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FFC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心理云测试软件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1ED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636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XL-ZC1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6A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BA3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3C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6435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B21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智能心理机器人（核心产品）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3E4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2C1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XL-JQR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5D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9D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1DC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2C9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B4C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心理自助系统（核心产品）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4D1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58A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XL—Z32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728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ADE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566A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1C3A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971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智能拥抱减压系统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770F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5FF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XL—X8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0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C5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7F4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1EE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5A7B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身心反馈型音乐放松椅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7943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239395</wp:posOffset>
                  </wp:positionV>
                  <wp:extent cx="1026160" cy="172720"/>
                  <wp:effectExtent l="0" t="0" r="0" b="17780"/>
                  <wp:wrapNone/>
                  <wp:docPr id="2" name="text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E6A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XL-F2P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DE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7F1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023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D8E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F49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智能打击呐喊情绪调节系统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1AC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305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XL—X7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A19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462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3E16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3412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0EF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273050</wp:posOffset>
                  </wp:positionV>
                  <wp:extent cx="2823210" cy="172720"/>
                  <wp:effectExtent l="0" t="0" r="0" b="17780"/>
                  <wp:wrapNone/>
                  <wp:docPr id="3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5"/>
                <w:lang w:val="en-US" w:eastAsia="zh-CN" w:bidi="ar"/>
              </w:rPr>
              <w:t>心理互动系统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EAF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342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XL—X3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C3A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B9B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1B48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A1E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157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多维运动宣泄系统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BCF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C3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XL—XL9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EA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005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3AD9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1D4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D52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心理挂图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6A9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D0F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标准版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776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73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幅</w:t>
            </w:r>
          </w:p>
        </w:tc>
      </w:tr>
      <w:tr w14:paraId="550D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1DA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129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智能注意力集中训练仪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207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57B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JSKJ-ZY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7D6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36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04DF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82" w:type="pct"/>
            <w:tcBorders/>
            <w:shd w:val="clear" w:color="auto" w:fill="auto"/>
            <w:vAlign w:val="center"/>
          </w:tcPr>
          <w:p w14:paraId="154B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FDE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智能逻</w:t>
            </w:r>
            <w:r>
              <w:rPr>
                <w:rStyle w:val="5"/>
                <w:lang w:val="en-US" w:eastAsia="zh-CN" w:bidi="ar"/>
              </w:rPr>
              <w:t>辑思维训练仪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FB6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</w:t>
            </w:r>
            <w:r>
              <w:rPr>
                <w:rStyle w:val="5"/>
                <w:lang w:val="en-US" w:eastAsia="zh-CN" w:bidi="ar"/>
              </w:rPr>
              <w:t>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6AD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JSKJ-L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J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6F0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047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06DA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14A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3E5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校级心理健康监测与预警管理平台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56C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81D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XL-AC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E2C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C6C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0740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0BA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3EE2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学生心理档案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B5A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55F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XL-DA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F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A0C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A73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860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199E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教师成长课程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547A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7D7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XL-KC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3E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EA1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7C42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AA3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2FB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家庭教育课程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51F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A90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XL-KC2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EF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089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3BE7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6112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379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情绪压力与认知调节系统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4410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29B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XL-R1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BB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A88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25B0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50E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7D2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心育课程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3DF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220345</wp:posOffset>
                  </wp:positionV>
                  <wp:extent cx="1026160" cy="172720"/>
                  <wp:effectExtent l="0" t="0" r="0" b="17780"/>
                  <wp:wrapNone/>
                  <wp:docPr id="1" name="textbox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DFF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XL-KC2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FC4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A7B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3110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3F2B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964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心理系统管理  主机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31A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4AA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XL-D1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A3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032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453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37A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2DFD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心理测试打印  设备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1B5A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65D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XL-D2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AE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C51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0C44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00AF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5AC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254000</wp:posOffset>
                  </wp:positionV>
                  <wp:extent cx="2823210" cy="172720"/>
                  <wp:effectExtent l="0" t="0" r="0" b="17780"/>
                  <wp:wrapNone/>
                  <wp:docPr id="4" name="textbox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5"/>
                <w:lang w:val="en-US" w:eastAsia="zh-CN" w:bidi="ar"/>
              </w:rPr>
              <w:t>专业录  音笔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BF2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4D3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XL-ZV1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1CA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CF1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19E5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7F40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087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个体接  待桌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55C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869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XL-K2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6F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DAF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7560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0832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120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个体接待转椅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CB3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767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XL-K1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83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951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33C7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32B3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B65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心理双人沙发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72B8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30E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XL-S2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9E9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C3E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7421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0AD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19E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心理茶几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68F0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世纪萌芽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889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SL-C1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39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02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3C3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E4D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6972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设备安装与调   试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07E2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/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11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/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501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9DA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</w:p>
        </w:tc>
      </w:tr>
    </w:tbl>
    <w:p w14:paraId="6EC81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42011"/>
    <w:rsid w:val="7940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530</Characters>
  <Lines>0</Lines>
  <Paragraphs>0</Paragraphs>
  <TotalTime>1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2025-09-26T02:45:00Z</dcterms:created>
  <dc:creator>ASUS</dc:creator>
  <cp:lastModifiedBy>Administrator</cp:lastModifiedBy>
  <dcterms:modified xsi:type="dcterms:W3CDTF">2025-09-26T10:04:13Z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eyJoZGlkIjoiMTIzYjBkMDE0MDUwZWU1MDYzY2M0YTJiMmIyMWQyNDYiLCJ1c2VySWQiOiI5MTQ3Njg1NjkifQ==</vt:lpwstr>
  </property>
  <property fmtid="{D5CDD505-2E9C-101B-9397-08002B2CF9AE}" pid="4" name="ICV">
    <vt:lpwstr>A41E2077BCAD4DD4B414CED8405C836C_12</vt:lpwstr>
  </property>
</Properties>
</file>