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6FDE2">
      <w:pPr>
        <w:tabs>
          <w:tab w:val="left" w:pos="5682"/>
        </w:tabs>
        <w:jc w:val="both"/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93345</wp:posOffset>
            </wp:positionV>
            <wp:extent cx="3324225" cy="6200775"/>
            <wp:effectExtent l="0" t="0" r="9525" b="952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2886075" cy="6257925"/>
            <wp:effectExtent l="0" t="0" r="9525" b="9525"/>
            <wp:wrapTight wrapText="bothSides">
              <wp:wrapPolygon>
                <wp:start x="0" y="0"/>
                <wp:lineTo x="0" y="21567"/>
                <wp:lineTo x="21529" y="21567"/>
                <wp:lineTo x="21529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ab/>
      </w:r>
      <w:bookmarkStart w:id="0" w:name="_GoBack"/>
      <w:bookmarkEnd w:id="0"/>
    </w:p>
    <w:sectPr>
      <w:pgSz w:w="11906" w:h="16838"/>
      <w:pgMar w:top="873" w:right="896" w:bottom="873" w:left="8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75B2B"/>
    <w:rsid w:val="4B3D6179"/>
    <w:rsid w:val="74C7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2025-09-30T07:18:00Z</dcterms:created>
  <dc:creator>Administrator</dc:creator>
  <cp:lastModifiedBy>太宰治</cp:lastModifiedBy>
  <dcterms:modified xsi:type="dcterms:W3CDTF">2025-09-30T07:52:18Z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eyJoZGlkIjoiNDkwYThiZDgzNTIyNmI0Y2U2ZmQ2OWY3YWRhNzI2NzkiLCJ1c2VySWQiOiI1NzQ0ODQ2MjQifQ==</vt:lpwstr>
  </property>
  <property fmtid="{D5CDD505-2E9C-101B-9397-08002B2CF9AE}" pid="4" name="ICV">
    <vt:lpwstr>08A1DC8FA8C14BEEAE64DFA67137E862_12</vt:lpwstr>
  </property>
</Properties>
</file>