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727949D3" w:rsidR="00D7290D" w:rsidRPr="00E34A94" w:rsidRDefault="007E27A2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7E27A2">
        <w:rPr>
          <w:rFonts w:ascii="宋体" w:eastAsia="宋体" w:hAnsi="宋体" w:cs="宋体" w:hint="eastAsia"/>
          <w:b/>
          <w:sz w:val="24"/>
          <w:szCs w:val="24"/>
        </w:rPr>
        <w:t>陕西能源职业技术学院测量类课程升级项目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1AEA649B" w:rsidR="00BF72A3" w:rsidRPr="00D7290D" w:rsidRDefault="007E27A2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E27A2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陕西能源职业技术学院测量类课程升级项目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608422CE" w:rsidR="00BF72A3" w:rsidRPr="00D7290D" w:rsidRDefault="007E27A2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E27A2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5C25FDB1" w:rsidR="00BF72A3" w:rsidRPr="00D7290D" w:rsidRDefault="007E27A2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E27A2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098E" w14:textId="77777777" w:rsidR="00FE1949" w:rsidRDefault="00FE1949" w:rsidP="00D7290D">
      <w:pPr>
        <w:rPr>
          <w:rFonts w:hint="eastAsia"/>
        </w:rPr>
      </w:pPr>
      <w:r>
        <w:separator/>
      </w:r>
    </w:p>
  </w:endnote>
  <w:endnote w:type="continuationSeparator" w:id="0">
    <w:p w14:paraId="4D009A0F" w14:textId="77777777" w:rsidR="00FE1949" w:rsidRDefault="00FE1949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3B0A" w14:textId="77777777" w:rsidR="00FE1949" w:rsidRDefault="00FE1949" w:rsidP="00D7290D">
      <w:pPr>
        <w:rPr>
          <w:rFonts w:hint="eastAsia"/>
        </w:rPr>
      </w:pPr>
      <w:r>
        <w:separator/>
      </w:r>
    </w:p>
  </w:footnote>
  <w:footnote w:type="continuationSeparator" w:id="0">
    <w:p w14:paraId="7B739FD2" w14:textId="77777777" w:rsidR="00FE1949" w:rsidRDefault="00FE1949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7E27A2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E817F2"/>
    <w:rsid w:val="00F003EC"/>
    <w:rsid w:val="00F309F2"/>
    <w:rsid w:val="00F3138D"/>
    <w:rsid w:val="00FE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58</Characters>
  <Application>Microsoft Office Word</Application>
  <DocSecurity>0</DocSecurity>
  <Lines>7</Lines>
  <Paragraphs>10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25</cp:revision>
  <dcterms:created xsi:type="dcterms:W3CDTF">2023-06-12T01:45:00Z</dcterms:created>
  <dcterms:modified xsi:type="dcterms:W3CDTF">2025-10-10T03:59:00Z</dcterms:modified>
</cp:coreProperties>
</file>