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26BC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1采购项目概况</w:t>
      </w:r>
    </w:p>
    <w:p w14:paraId="2CBB3F49">
      <w:pPr>
        <w:pStyle w:val="4"/>
        <w:ind w:firstLine="480"/>
      </w:pPr>
      <w:r>
        <w:rPr>
          <w:rFonts w:ascii="仿宋_GB2312" w:hAnsi="仿宋_GB2312" w:eastAsia="仿宋_GB2312" w:cs="仿宋_GB2312"/>
        </w:rPr>
        <w:t>计划购买1套设备包括：材料力学多功能移动创新实验平台8台、600kN电液伺服压力试验平台2台以及100kN微机控制电子万能试验机2台。</w:t>
      </w:r>
    </w:p>
    <w:p w14:paraId="6BFD2DA9">
      <w:pPr>
        <w:pStyle w:val="4"/>
        <w:outlineLvl w:val="2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2采购内容</w:t>
      </w:r>
    </w:p>
    <w:p w14:paraId="087E16E2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A8028CE">
      <w:pPr>
        <w:pStyle w:val="4"/>
      </w:pPr>
      <w:r>
        <w:rPr>
          <w:rFonts w:ascii="仿宋_GB2312" w:hAnsi="仿宋_GB2312" w:eastAsia="仿宋_GB2312" w:cs="仿宋_GB2312"/>
        </w:rPr>
        <w:t>采购包预算金额（元）: 1,082,000.00</w:t>
      </w:r>
    </w:p>
    <w:p w14:paraId="63A7B4AA">
      <w:pPr>
        <w:pStyle w:val="4"/>
      </w:pPr>
      <w:r>
        <w:rPr>
          <w:rFonts w:ascii="仿宋_GB2312" w:hAnsi="仿宋_GB2312" w:eastAsia="仿宋_GB2312" w:cs="仿宋_GB2312"/>
        </w:rPr>
        <w:t>采购包最高限价（元）: 1,082,000.00</w:t>
      </w:r>
    </w:p>
    <w:p w14:paraId="7F297FB3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3CBCDD9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13A32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B0A295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13031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4BF8D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119F22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C3B77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A2E82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7DEF1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532855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B4472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6172BE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99EE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DD2D3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5B8B1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详见该项目随附上传的采购清单</w:t>
            </w:r>
          </w:p>
        </w:tc>
        <w:tc>
          <w:tcPr>
            <w:tcW w:w="831" w:type="dxa"/>
          </w:tcPr>
          <w:p w14:paraId="3E20287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43A1E9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1,082,000.00</w:t>
            </w:r>
          </w:p>
        </w:tc>
        <w:tc>
          <w:tcPr>
            <w:tcW w:w="831" w:type="dxa"/>
          </w:tcPr>
          <w:p w14:paraId="64CD5D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6D3AF9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24AE1E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ACCCB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83FC8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63E6A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6EFEB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2025-10-11T09:08:41Z</dcterms:created>
  <dc:creator>Administrator</dc:creator>
  <cp:lastModifiedBy>中技招标</cp:lastModifiedBy>
  <dcterms:modified xsi:type="dcterms:W3CDTF">2025-10-11T09:09:03Z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eyJoZGlkIjoiNzIxNWM4ZTcxZjU5YjJhMzlkYmE1ZmEzN2RjZTZjYjYiLCJ1c2VySWQiOiIxMDUyMDM0NzQ0In0=</vt:lpwstr>
  </property>
  <property fmtid="{D5CDD505-2E9C-101B-9397-08002B2CF9AE}" pid="4" name="ICV">
    <vt:lpwstr>250EA7FF8D5E49B09B69AEE9C98560D4_12</vt:lpwstr>
  </property>
</Properties>
</file>