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3738"/>
        <w:gridCol w:w="1665"/>
        <w:gridCol w:w="1997"/>
      </w:tblGrid>
      <w:tr w14:paraId="4584D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F3860">
            <w:pPr>
              <w:pStyle w:val="6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A5D0B">
            <w:pPr>
              <w:pStyle w:val="6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标的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36B9E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F40D1">
            <w:pPr>
              <w:pStyle w:val="6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0C59D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56AA0">
            <w:pPr>
              <w:pStyle w:val="6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65D22">
            <w:pPr>
              <w:pStyle w:val="6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原子吸收分光光度计采购项目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9D83D">
            <w:pPr>
              <w:pStyle w:val="6"/>
              <w:spacing w:line="400" w:lineRule="exact"/>
              <w:jc w:val="center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A371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具体详见采购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文件</w:t>
            </w:r>
          </w:p>
        </w:tc>
      </w:tr>
    </w:tbl>
    <w:p w14:paraId="38EBE3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KaiTi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B1C7B"/>
    <w:rsid w:val="061025A2"/>
    <w:rsid w:val="14226A92"/>
    <w:rsid w:val="3B1B30D7"/>
    <w:rsid w:val="4DBC03F5"/>
    <w:rsid w:val="4EBB7126"/>
    <w:rsid w:val="56621722"/>
    <w:rsid w:val="59E85126"/>
    <w:rsid w:val="60A7597A"/>
    <w:rsid w:val="65896ECD"/>
    <w:rsid w:val="6CD86FE3"/>
    <w:rsid w:val="7578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5">
    <w:name w:val="Normal Indent"/>
    <w:basedOn w:val="1"/>
    <w:next w:val="1"/>
    <w:qFormat/>
    <w:uiPriority w:val="0"/>
    <w:pPr>
      <w:autoSpaceDE w:val="0"/>
      <w:autoSpaceDN w:val="0"/>
      <w:adjustRightInd w:val="0"/>
      <w:spacing w:line="640" w:lineRule="exact"/>
      <w:ind w:firstLine="585"/>
    </w:pPr>
    <w:rPr>
      <w:rFonts w:ascii="KaiTi_GB2312" w:eastAsia="KaiTi_GB2312"/>
      <w:kern w:val="0"/>
      <w:szCs w:val="32"/>
    </w:rPr>
  </w:style>
  <w:style w:type="paragraph" w:styleId="6">
    <w:name w:val="Plain Text"/>
    <w:basedOn w:val="1"/>
    <w:qFormat/>
    <w:uiPriority w:val="99"/>
    <w:pPr>
      <w:spacing w:line="324" w:lineRule="auto"/>
    </w:pPr>
    <w:rPr>
      <w:rFonts w:ascii="宋体" w:hAnsi="Courier New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31</Characters>
  <Lines>0</Lines>
  <Paragraphs>0</Paragraphs>
  <TotalTime>0</TotalTime>
  <ScaleCrop>false</ScaleCrop>
  <LinksUpToDate>false</LinksUpToDate>
  <CharactersWithSpaces>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2024-12-15T02:13:00Z</dcterms:created>
  <dc:creator>lenovo</dc:creator>
  <cp:lastModifiedBy>窦元隆</cp:lastModifiedBy>
  <dcterms:modified xsi:type="dcterms:W3CDTF">2025-10-15T02:51:37Z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696772D9BFB54E028759678C8475DDAE_12</vt:lpwstr>
  </property>
  <property fmtid="{D5CDD505-2E9C-101B-9397-08002B2CF9AE}" pid="4" name="KSOTemplateDocerSaveRecord">
    <vt:lpwstr>eyJoZGlkIjoiZWFlZmNhZWFhYThjNDE1NGI1NTQ4ZWM0MDQxY2FmMDMiLCJ1c2VySWQiOiIxNTk5MDc2NDc3In0=</vt:lpwstr>
  </property>
</Properties>
</file>