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1FBD8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2025-10-27T09:01:42Z</dcterms:created>
  <dc:creator>Administrator</dc:creator>
  <cp:lastModifiedBy>明艳</cp:lastModifiedBy>
  <dcterms:modified xsi:type="dcterms:W3CDTF">2025-10-27T09:02:08Z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eyJoZGlkIjoiOGMzNDI1MzEwYTcyOTQ0M2JjMWUxZjk3NWJkNTk1OTMiLCJ1c2VySWQiOiI1MTY4MzE0MTIifQ==</vt:lpwstr>
  </property>
  <property fmtid="{D5CDD505-2E9C-101B-9397-08002B2CF9AE}" pid="4" name="ICV">
    <vt:lpwstr>5B28E0AD00594309B992523C64BD52C2_12</vt:lpwstr>
  </property>
</Properties>
</file>