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C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2025年富平县东华街道办刘坡村仓储物流项目</w:t>
      </w:r>
    </w:p>
    <w:p w14:paraId="00420C2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4A3E8081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项目基本情况</w:t>
      </w:r>
    </w:p>
    <w:p w14:paraId="137FB29A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1、工程名称：2025年富平县东华街道办刘坡村仓储物流项目</w:t>
      </w:r>
    </w:p>
    <w:p w14:paraId="6E48CEA9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2、项目编号：JQ2025-ZFCG-0813</w:t>
      </w:r>
    </w:p>
    <w:p w14:paraId="560F46F0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3、采购方式：竞争性磋商</w:t>
      </w:r>
    </w:p>
    <w:p w14:paraId="61760BA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4、预算金额：1600000.00元</w:t>
      </w:r>
    </w:p>
    <w:p w14:paraId="65314DAF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5、采购需求：</w:t>
      </w:r>
    </w:p>
    <w:p w14:paraId="01FBBE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5.1预算金额（元）：1,600,000.00 ，大写（人民币）： 壹佰陆拾万元整</w:t>
      </w:r>
    </w:p>
    <w:p w14:paraId="3EAFDF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5.2最高限价（元）： 1,580,722.75 ，大写（人民币）： 壹佰伍拾捌万零柒佰贰拾贰元柒角伍分</w:t>
      </w:r>
    </w:p>
    <w:p w14:paraId="43F374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E60F"/>
    <w:multiLevelType w:val="singleLevel"/>
    <w:tmpl w:val="6244E6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6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2025-11-03T12:20:10Z</dcterms:created>
  <dc:creator>admin</dc:creator>
  <cp:lastModifiedBy>鑫源硕</cp:lastModifiedBy>
  <dcterms:modified xsi:type="dcterms:W3CDTF">2025-11-03T12:23:47Z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eyJoZGlkIjoiODBmNzlkOGRkZTJkZjkwYzgwZWE5MmI3NTg5OTM1YTQiLCJ1c2VySWQiOiIxNDczODM3OTgwIn0=</vt:lpwstr>
  </property>
  <property fmtid="{D5CDD505-2E9C-101B-9397-08002B2CF9AE}" pid="4" name="ICV">
    <vt:lpwstr>B563C44A7E024931B51488DCAED5A540_12</vt:lpwstr>
  </property>
</Properties>
</file>