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3B304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视频头脉冲仪</w:t>
      </w:r>
      <w:bookmarkStart w:id="0" w:name="_GoBack"/>
      <w:bookmarkEnd w:id="0"/>
      <w:r>
        <w:rPr>
          <w:rFonts w:hint="eastAsia"/>
          <w:sz w:val="36"/>
          <w:szCs w:val="36"/>
        </w:rPr>
        <w:t>技术参数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7824"/>
      </w:tblGrid>
      <w:tr w14:paraId="5C6C7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69D2D5EC">
            <w:pPr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一、检测功能</w:t>
            </w:r>
          </w:p>
        </w:tc>
      </w:tr>
      <w:tr w14:paraId="6797A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 w14:paraId="1B7DB767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824" w:type="dxa"/>
          </w:tcPr>
          <w:p w14:paraId="089B746D"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自发性眼震</w:t>
            </w:r>
          </w:p>
        </w:tc>
      </w:tr>
      <w:tr w14:paraId="40C32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 w14:paraId="10D1C4CA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824" w:type="dxa"/>
          </w:tcPr>
          <w:p w14:paraId="7731C452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前庭动眼反射功能</w:t>
            </w:r>
          </w:p>
        </w:tc>
      </w:tr>
      <w:tr w14:paraId="3DAB6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 w14:paraId="02087364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824" w:type="dxa"/>
          </w:tcPr>
          <w:p w14:paraId="66F72FA6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儿童半规管检测功能</w:t>
            </w:r>
          </w:p>
        </w:tc>
      </w:tr>
      <w:tr w14:paraId="4AD86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 w14:paraId="2C972986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824" w:type="dxa"/>
          </w:tcPr>
          <w:p w14:paraId="6B980A3C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SHIMP试验</w:t>
            </w:r>
          </w:p>
        </w:tc>
      </w:tr>
      <w:tr w14:paraId="42AEE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 w14:paraId="006CCD84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824" w:type="dxa"/>
          </w:tcPr>
          <w:p w14:paraId="4E9EF6A8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可分别测试左、右眼</w:t>
            </w:r>
          </w:p>
        </w:tc>
      </w:tr>
      <w:tr w14:paraId="15869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75CFBC2C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二、技术参数</w:t>
            </w:r>
          </w:p>
        </w:tc>
      </w:tr>
      <w:tr w14:paraId="7AF52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 w14:paraId="4DC797A3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824" w:type="dxa"/>
          </w:tcPr>
          <w:p w14:paraId="5C260315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眼罩重量≤45g</w:t>
            </w:r>
          </w:p>
        </w:tc>
      </w:tr>
      <w:tr w14:paraId="4B359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 w14:paraId="4E501CE7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824" w:type="dxa"/>
          </w:tcPr>
          <w:p w14:paraId="44FBE25F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摄像头重量≤35g</w:t>
            </w:r>
          </w:p>
        </w:tc>
      </w:tr>
      <w:tr w14:paraId="7FF8A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 w14:paraId="37C27F65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824" w:type="dxa"/>
          </w:tcPr>
          <w:p w14:paraId="40F18895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摄像头分辨率≥700×400像素</w:t>
            </w:r>
          </w:p>
        </w:tc>
      </w:tr>
      <w:tr w14:paraId="0AFFA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 w14:paraId="1A7D4637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824" w:type="dxa"/>
          </w:tcPr>
          <w:p w14:paraId="77576725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电脑USB接口</w:t>
            </w:r>
          </w:p>
        </w:tc>
      </w:tr>
      <w:tr w14:paraId="79F03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 w14:paraId="033F608A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824" w:type="dxa"/>
          </w:tcPr>
          <w:p w14:paraId="4C26CF0C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陀螺仪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≥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1H，自由度6级</w:t>
            </w:r>
          </w:p>
        </w:tc>
      </w:tr>
      <w:tr w14:paraId="6F077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 w14:paraId="3E98CBDF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824" w:type="dxa"/>
          </w:tcPr>
          <w:p w14:paraId="69A02F38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速度范围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500度/秒</w:t>
            </w:r>
          </w:p>
        </w:tc>
      </w:tr>
      <w:tr w14:paraId="53126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 w14:paraId="3B22242A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7824" w:type="dxa"/>
          </w:tcPr>
          <w:p w14:paraId="5F5044FB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五点激光校准发射器，校准采用眼位校准和头位校准</w:t>
            </w:r>
          </w:p>
        </w:tc>
      </w:tr>
      <w:tr w14:paraId="71F6E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 w14:paraId="4438C41E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824" w:type="dxa"/>
          </w:tcPr>
          <w:p w14:paraId="7F9CC06B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分辨率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≤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0.01度</w:t>
            </w:r>
          </w:p>
        </w:tc>
      </w:tr>
      <w:tr w14:paraId="2D1E4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 w14:paraId="6852C101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7824" w:type="dxa"/>
          </w:tcPr>
          <w:p w14:paraId="4DBF4312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摄像头可左右移动，分别测试左眼和右眼，对于斜视、近视、义眼及双眼失共轭等患者可以进行测试</w:t>
            </w:r>
          </w:p>
        </w:tc>
      </w:tr>
      <w:tr w14:paraId="4F240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 w14:paraId="67B7D1D9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824" w:type="dxa"/>
          </w:tcPr>
          <w:p w14:paraId="5BFFCC1A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检测三维头动、眼动</w:t>
            </w:r>
          </w:p>
        </w:tc>
      </w:tr>
      <w:tr w14:paraId="10387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 w14:paraId="4C0C6071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7824" w:type="dxa"/>
          </w:tcPr>
          <w:p w14:paraId="6BE412E3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检测原理基于巩膜线圈搜索法</w:t>
            </w:r>
          </w:p>
        </w:tc>
      </w:tr>
      <w:tr w14:paraId="2F383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 w14:paraId="2AA396C3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7824" w:type="dxa"/>
          </w:tcPr>
          <w:p w14:paraId="657A2BFE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测试过程中实时显示甩头角度和速度</w:t>
            </w:r>
          </w:p>
        </w:tc>
      </w:tr>
      <w:tr w14:paraId="687AD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 w14:paraId="47E83F95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7824" w:type="dxa"/>
          </w:tcPr>
          <w:p w14:paraId="2643C6B4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测试中3D头模及半规管模型显示</w:t>
            </w:r>
          </w:p>
        </w:tc>
      </w:tr>
      <w:tr w14:paraId="25D06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 w14:paraId="2EC72A10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7824" w:type="dxa"/>
          </w:tcPr>
          <w:p w14:paraId="4752F908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甩头速度范围可控，可帮助操作者学习甩头手法</w:t>
            </w:r>
          </w:p>
        </w:tc>
      </w:tr>
      <w:tr w14:paraId="0EA44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 w14:paraId="231AF875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7824" w:type="dxa"/>
          </w:tcPr>
          <w:p w14:paraId="187A0415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测试过程中实时提示音提示操作</w:t>
            </w:r>
          </w:p>
        </w:tc>
      </w:tr>
      <w:tr w14:paraId="1507B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 w14:paraId="3E4E2FAB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7824" w:type="dxa"/>
          </w:tcPr>
          <w:p w14:paraId="21B440ED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显示窗口300ms和600ms可调</w:t>
            </w:r>
          </w:p>
        </w:tc>
      </w:tr>
      <w:tr w14:paraId="7F84A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 w14:paraId="67794DD4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7824" w:type="dxa"/>
          </w:tcPr>
          <w:p w14:paraId="6C09A4D2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测试结果波形显示可选择镜像或重叠显示</w:t>
            </w:r>
          </w:p>
        </w:tc>
      </w:tr>
      <w:tr w14:paraId="032C8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 w14:paraId="05E37141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7824" w:type="dxa"/>
          </w:tcPr>
          <w:p w14:paraId="18C84920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可分别分析双侧水平半规管、前半规管和后半规管的状况</w:t>
            </w:r>
          </w:p>
        </w:tc>
      </w:tr>
      <w:tr w14:paraId="05A50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 w14:paraId="68D893CA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7824" w:type="dxa"/>
          </w:tcPr>
          <w:p w14:paraId="6C4A5218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可生成40ms、60ms、80ms水平半规管的瞬时增益</w:t>
            </w:r>
          </w:p>
        </w:tc>
      </w:tr>
      <w:tr w14:paraId="50E60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 w14:paraId="68676882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7824" w:type="dxa"/>
          </w:tcPr>
          <w:p w14:paraId="2FA555B1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可生成三对半规管的回归增益及不对称比</w:t>
            </w:r>
          </w:p>
        </w:tc>
      </w:tr>
      <w:tr w14:paraId="582E5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 w14:paraId="7B8CE570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7824" w:type="dxa"/>
          </w:tcPr>
          <w:p w14:paraId="0E466C51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可生成三对半规管的头动角速度增益点图</w:t>
            </w:r>
          </w:p>
        </w:tc>
      </w:tr>
      <w:tr w14:paraId="0485F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 w14:paraId="405C1DC6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7824" w:type="dxa"/>
          </w:tcPr>
          <w:p w14:paraId="39BE0E68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可生成6个半规管的综合报告</w:t>
            </w:r>
          </w:p>
        </w:tc>
      </w:tr>
      <w:tr w14:paraId="27AFA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 w14:paraId="0A596921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7824" w:type="dxa"/>
          </w:tcPr>
          <w:p w14:paraId="77F4458C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数据结果显示，对于扫视可显示振幅、潜伏期、峰值速度和扫视总数，可对记录到和未记录到的扫视进行编辑</w:t>
            </w:r>
          </w:p>
        </w:tc>
      </w:tr>
      <w:tr w14:paraId="51162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3C14ABAA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三、配置清单</w:t>
            </w:r>
          </w:p>
        </w:tc>
      </w:tr>
      <w:tr w14:paraId="59125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 w14:paraId="14421C2C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824" w:type="dxa"/>
          </w:tcPr>
          <w:p w14:paraId="2AE128D0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摄像头1个</w:t>
            </w:r>
          </w:p>
        </w:tc>
      </w:tr>
      <w:tr w14:paraId="3C38F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 w14:paraId="24B21F86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824" w:type="dxa"/>
          </w:tcPr>
          <w:p w14:paraId="770A5ABE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眼罩1副</w:t>
            </w:r>
          </w:p>
        </w:tc>
      </w:tr>
      <w:tr w14:paraId="1A8F2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 w14:paraId="226F5DE9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824" w:type="dxa"/>
          </w:tcPr>
          <w:p w14:paraId="5F134DBD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数据线1根</w:t>
            </w:r>
          </w:p>
        </w:tc>
      </w:tr>
      <w:tr w14:paraId="4AF71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 w14:paraId="5CBB70D9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824" w:type="dxa"/>
          </w:tcPr>
          <w:p w14:paraId="15723E74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电脑1套</w:t>
            </w:r>
          </w:p>
        </w:tc>
      </w:tr>
      <w:tr w14:paraId="56CA0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 w14:paraId="1D7019E3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824" w:type="dxa"/>
          </w:tcPr>
          <w:p w14:paraId="274214B6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打印机1台</w:t>
            </w:r>
          </w:p>
        </w:tc>
      </w:tr>
    </w:tbl>
    <w:p w14:paraId="1C2DDEDE">
      <w:pPr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30E14"/>
    <w:rsid w:val="31CF2FE0"/>
    <w:rsid w:val="3B801DA2"/>
    <w:rsid w:val="3DAB4CF2"/>
    <w:rsid w:val="4CAA7B04"/>
    <w:rsid w:val="60EF7428"/>
    <w:rsid w:val="6232547F"/>
    <w:rsid w:val="7434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502</Words>
  <Characters>555</Characters>
  <Lines>0</Lines>
  <Paragraphs>0</Paragraphs>
  <TotalTime>2</TotalTime>
  <ScaleCrop>false</ScaleCrop>
  <LinksUpToDate>false</LinksUpToDate>
  <CharactersWithSpaces>556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2025-01-21T03:51:00Z</dcterms:created>
  <dc:creator>Lenovo</dc:creator>
  <cp:lastModifiedBy>7⃣️℃ </cp:lastModifiedBy>
  <dcterms:modified xsi:type="dcterms:W3CDTF">2025-11-13T06:23:30Z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eyJoZGlkIjoiYzBjNmQxMWNiYzI4NTU2YjkwNjBkZDM2MzE5YzVjNmQiLCJ1c2VySWQiOiIyODM2OTI1NzIifQ==</vt:lpwstr>
  </property>
  <property fmtid="{D5CDD505-2E9C-101B-9397-08002B2CF9AE}" pid="4" name="ICV">
    <vt:lpwstr>000D607095AD4E57972C3AE293DFC7B7_12</vt:lpwstr>
  </property>
</Properties>
</file>