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8FD2">
      <w:pPr>
        <w:pStyle w:val="8"/>
        <w:spacing w:line="500" w:lineRule="exact"/>
        <w:ind w:firstLine="567"/>
        <w:jc w:val="center"/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  <w:t>采购需求</w:t>
      </w:r>
    </w:p>
    <w:p w14:paraId="6C1266CB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神木市沙峁镇人民政府沙峁村杨家塔组拆迁安置三通一平项目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4F698A22">
      <w:pPr>
        <w:pStyle w:val="8"/>
        <w:spacing w:line="500" w:lineRule="exact"/>
        <w:ind w:left="0" w:leftChars="0" w:firstLine="0" w:firstLineChars="0"/>
        <w:rPr>
          <w:rFonts w:hint="eastAsia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6"/>
        <w:tblW w:w="83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982"/>
        <w:gridCol w:w="2773"/>
        <w:gridCol w:w="1083"/>
        <w:gridCol w:w="1433"/>
      </w:tblGrid>
      <w:tr w14:paraId="082C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0D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FC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7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3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ED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4B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7648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C3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87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91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1.材质:水泥制钢筋混泥土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2.规格:190*12m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3.类型:杆上组装设备及金具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4.拉线制作及安装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7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E1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EF3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9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CAD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030210002001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E2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1.型号（材质）:绝缘型JKLYGJ-10-70/8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2.工作内容，导线架设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FA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4FE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 w14:paraId="48B5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9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B6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030201001001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D6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油浸电力变压器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1.名称:变压器 S20-100KVA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2.型号:S20-200/10-0.4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3.容量（kV·A）:200KVA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1.柱上底座型钢安装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3.干燥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4.绝缘护套安装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7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1D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96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AB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B35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1A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16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97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103743.1</w:t>
            </w:r>
          </w:p>
        </w:tc>
      </w:tr>
      <w:tr w14:paraId="1D2F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58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CE6B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6A1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边坡土方开挖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8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F2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27365.649</w:t>
            </w:r>
          </w:p>
        </w:tc>
      </w:tr>
      <w:tr w14:paraId="2013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8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6D4B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EA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石方开挖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F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00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8995.544</w:t>
            </w:r>
          </w:p>
        </w:tc>
      </w:tr>
    </w:tbl>
    <w:p w14:paraId="4C3A0B53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3BDC"/>
    <w:rsid w:val="0C045CDB"/>
    <w:rsid w:val="159C3BDC"/>
    <w:rsid w:val="205D7985"/>
    <w:rsid w:val="29BF7193"/>
    <w:rsid w:val="2BFB1CB9"/>
    <w:rsid w:val="336A1EAE"/>
    <w:rsid w:val="36030925"/>
    <w:rsid w:val="388A19F7"/>
    <w:rsid w:val="403B0CE5"/>
    <w:rsid w:val="4226660D"/>
    <w:rsid w:val="607E735B"/>
    <w:rsid w:val="70FF7083"/>
    <w:rsid w:val="7FC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1144</Words>
  <Characters>1801</Characters>
  <Lines>0</Lines>
  <Paragraphs>0</Paragraphs>
  <TotalTime>0</TotalTime>
  <ScaleCrop>false</ScaleCrop>
  <LinksUpToDate>false</LinksUpToDate>
  <CharactersWithSpaces>1811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2025-07-07T08:11:00Z</dcterms:created>
  <dc:creator>HJIO</dc:creator>
  <cp:lastModifiedBy>HJIO</cp:lastModifiedBy>
  <dcterms:modified xsi:type="dcterms:W3CDTF">2025-11-18T01:56:00Z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1FA7137A1DDE4F758C1A06806EA238EE_11</vt:lpwstr>
  </property>
  <property fmtid="{D5CDD505-2E9C-101B-9397-08002B2CF9AE}" pid="4" name="KSOTemplateDocerSaveRecord">
    <vt:lpwstr>eyJoZGlkIjoiY2UyNjFiODk5ZTQ5MzMyMzIyZTlhMGFiOTA0ZmVkOGEiLCJ1c2VySWQiOiI4NzA2NzcyMjgifQ==</vt:lpwstr>
  </property>
</Properties>
</file>