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4319D23" w:rsidR="00D7290D" w:rsidRPr="00E34A94" w:rsidRDefault="00446270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446270">
        <w:rPr>
          <w:rFonts w:ascii="宋体" w:eastAsia="宋体" w:hAnsi="宋体" w:cs="宋体"/>
          <w:b/>
          <w:bCs/>
          <w:sz w:val="24"/>
          <w:szCs w:val="24"/>
        </w:rPr>
        <w:t>西安市儿童医院2025年医疗设备采购项目二(二次)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843"/>
        <w:gridCol w:w="1417"/>
        <w:gridCol w:w="1418"/>
      </w:tblGrid>
      <w:tr w:rsidR="004B52F6" w:rsidRPr="00D7290D" w14:paraId="217ED29D" w14:textId="77777777" w:rsidTr="00DA2586">
        <w:trPr>
          <w:trHeight w:val="760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84E4D8" w14:textId="77777777" w:rsidR="004B52F6" w:rsidRPr="00C8615D" w:rsidRDefault="004B52F6" w:rsidP="004B52F6">
            <w:pPr>
              <w:spacing w:line="400" w:lineRule="exact"/>
              <w:jc w:val="center"/>
              <w:rPr>
                <w:rFonts w:ascii="宋体" w:eastAsia="宋体" w:hAnsi="宋体" w:cs="新宋体" w:hint="eastAsia"/>
                <w:b/>
                <w:bCs/>
                <w:sz w:val="24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预算金额</w:t>
            </w:r>
          </w:p>
          <w:p w14:paraId="75F885DC" w14:textId="074C28C9" w:rsidR="004B52F6" w:rsidRPr="00C8615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16B85B" w14:textId="77777777" w:rsidR="004B52F6" w:rsidRPr="00C8615D" w:rsidRDefault="004B52F6" w:rsidP="004B52F6">
            <w:pPr>
              <w:spacing w:line="400" w:lineRule="exact"/>
              <w:jc w:val="center"/>
              <w:rPr>
                <w:rFonts w:ascii="宋体" w:eastAsia="宋体" w:hAnsi="宋体" w:cs="新宋体" w:hint="eastAsia"/>
                <w:b/>
                <w:bCs/>
                <w:sz w:val="24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最高限价</w:t>
            </w:r>
          </w:p>
          <w:p w14:paraId="5A343FC2" w14:textId="22AB3E32" w:rsidR="004B52F6" w:rsidRPr="00C8615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（万元）</w:t>
            </w:r>
          </w:p>
        </w:tc>
      </w:tr>
      <w:tr w:rsidR="004B52F6" w:rsidRPr="00D7290D" w14:paraId="0FDADD58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7D8783BD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bookmarkStart w:id="0" w:name="OLE_LINK3"/>
            <w:r>
              <w:rPr>
                <w:rFonts w:ascii="宋体" w:eastAsia="宋体" w:hAnsi="宋体" w:cs="宋体" w:hint="eastAsia"/>
                <w:sz w:val="24"/>
              </w:rPr>
              <w:t>眼科手术显微镜及高清摄录像系统</w:t>
            </w:r>
            <w:bookmarkEnd w:id="0"/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71FE261A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CC7C64D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02D37DF4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150</w:t>
            </w:r>
          </w:p>
        </w:tc>
      </w:tr>
      <w:tr w:rsidR="004B52F6" w:rsidRPr="00D7290D" w14:paraId="562B644E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3545B6" w14:textId="3E089AB2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全自动生化分析系统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C03932" w14:textId="6B238431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5F2A73" w14:textId="5C4AAE96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EC5E37" w14:textId="0693A4C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70EB0" w14:textId="692617ED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</w:tr>
      <w:tr w:rsidR="004B52F6" w:rsidRPr="00D7290D" w14:paraId="0B273F7C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7B0CE1" w14:textId="4C932A5C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便携式彩色多普勒超声诊断仪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A9B78E" w14:textId="44CCEE41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395AF" w14:textId="02A37294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C21EE9" w14:textId="7570CC8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89D4C" w14:textId="036462F8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</w:tr>
      <w:tr w:rsidR="004B52F6" w:rsidRPr="00D7290D" w14:paraId="620353C1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14AEE" w14:textId="04DCFD7F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术中脑电/肌电/诱发电位测量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4453A5" w14:textId="2CF5A85C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49A9D9" w14:textId="7A46D76D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05B98E" w14:textId="3D356F7A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7</w:t>
            </w:r>
            <w:r w:rsidRPr="004B52F6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AC609E" w14:textId="46027BA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7</w:t>
            </w:r>
            <w:r w:rsidRPr="004B52F6">
              <w:rPr>
                <w:rFonts w:ascii="宋体" w:eastAsia="宋体" w:hAnsi="宋体" w:cs="宋体"/>
                <w:sz w:val="24"/>
              </w:rPr>
              <w:t>6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5449" w14:textId="77777777" w:rsidR="00196D71" w:rsidRDefault="00196D71" w:rsidP="00D7290D">
      <w:pPr>
        <w:rPr>
          <w:rFonts w:hint="eastAsia"/>
        </w:rPr>
      </w:pPr>
      <w:r>
        <w:separator/>
      </w:r>
    </w:p>
  </w:endnote>
  <w:endnote w:type="continuationSeparator" w:id="0">
    <w:p w14:paraId="75941233" w14:textId="77777777" w:rsidR="00196D71" w:rsidRDefault="00196D7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91F3" w14:textId="77777777" w:rsidR="00196D71" w:rsidRDefault="00196D71" w:rsidP="00D7290D">
      <w:pPr>
        <w:rPr>
          <w:rFonts w:hint="eastAsia"/>
        </w:rPr>
      </w:pPr>
      <w:r>
        <w:separator/>
      </w:r>
    </w:p>
  </w:footnote>
  <w:footnote w:type="continuationSeparator" w:id="0">
    <w:p w14:paraId="26EC3CFB" w14:textId="77777777" w:rsidR="00196D71" w:rsidRDefault="00196D7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196D71"/>
    <w:rsid w:val="00446270"/>
    <w:rsid w:val="00490D5E"/>
    <w:rsid w:val="004B52F6"/>
    <w:rsid w:val="004C24E8"/>
    <w:rsid w:val="005B1878"/>
    <w:rsid w:val="006235B9"/>
    <w:rsid w:val="0063633B"/>
    <w:rsid w:val="006B2CA6"/>
    <w:rsid w:val="006C5A90"/>
    <w:rsid w:val="007A730B"/>
    <w:rsid w:val="007B4AFA"/>
    <w:rsid w:val="00876FC5"/>
    <w:rsid w:val="008F7668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C8615D"/>
    <w:rsid w:val="00D7290D"/>
    <w:rsid w:val="00DA2586"/>
    <w:rsid w:val="00E34A94"/>
    <w:rsid w:val="00E84A7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109</Characters>
  <Application>Microsoft Office Word</Application>
  <DocSecurity>0</DocSecurity>
  <Lines>27</Lines>
  <Paragraphs>34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34</cp:revision>
  <dcterms:created xsi:type="dcterms:W3CDTF">2023-06-12T01:45:00Z</dcterms:created>
  <dcterms:modified xsi:type="dcterms:W3CDTF">2025-11-18T09:17:00Z</dcterms:modified>
</cp:coreProperties>
</file>