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BA98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6617f538ab21f65e3de7f2203a52d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6617f538ab21f65e3de7f2203a52d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0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2025-12-01T07:35:56Z</dcterms:created>
  <dc:creator>Administrator</dc:creator>
  <cp:lastModifiedBy>Administrator</cp:lastModifiedBy>
  <dcterms:modified xsi:type="dcterms:W3CDTF">2025-12-01T07:36:05Z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eyJoZGlkIjoiYzY3YWNkOWRmMzdkMWY0ODgxYzQ3M2FiOTAxMTEzOTYifQ==</vt:lpwstr>
  </property>
  <property fmtid="{D5CDD505-2E9C-101B-9397-08002B2CF9AE}" pid="4" name="ICV">
    <vt:lpwstr>514AD4743822480AA731284AF9B2CC6D_12</vt:lpwstr>
  </property>
</Properties>
</file>