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526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项目概况：为全面做好斗门街道未拆迁及未完全拆迁共计19个村的清扫保洁、垃圾清理及环境卫生问题整治等相关保洁工作（具体详见招标文件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）</w:t>
      </w:r>
    </w:p>
    <w:p w14:paraId="397BFB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项目编号：ZZTT-CG-2025-52</w:t>
      </w:r>
    </w:p>
    <w:p w14:paraId="7A7221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项目名称：农村保洁外包服务</w:t>
      </w:r>
    </w:p>
    <w:p w14:paraId="4E9148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采购方式：公开招标</w:t>
      </w:r>
    </w:p>
    <w:p w14:paraId="476520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预算金额：27,837,669.12元</w:t>
      </w:r>
    </w:p>
    <w:p w14:paraId="4504F8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29668C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合同包1(农村保洁外包服务):</w:t>
      </w:r>
    </w:p>
    <w:p w14:paraId="66BE7F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合同包预算金额：27,837,669.12元</w:t>
      </w:r>
    </w:p>
    <w:p w14:paraId="64525B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合同包最高限价：27,837,669.12元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909"/>
        <w:gridCol w:w="2121"/>
        <w:gridCol w:w="1272"/>
        <w:gridCol w:w="1882"/>
        <w:gridCol w:w="1606"/>
      </w:tblGrid>
      <w:tr w14:paraId="400418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C3F6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1D6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F757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27D8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2F84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DFF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817D5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083A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F873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3FE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斗门街道农村保洁外包服务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B3C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3(年)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AC76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74B5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27,837,669.12</w:t>
            </w:r>
          </w:p>
        </w:tc>
      </w:tr>
    </w:tbl>
    <w:p w14:paraId="3FAA6A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198ECF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合同履行期限：自合同签订之日起三年（合同每年一签）</w:t>
      </w:r>
    </w:p>
    <w:p w14:paraId="71F8A9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</w:p>
    <w:p w14:paraId="6CAFC8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A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2025-12-04T05:14:09Z</dcterms:created>
  <dc:creator>admin</dc:creator>
  <cp:lastModifiedBy>陕西中正天投项目管理有限公司</cp:lastModifiedBy>
  <dcterms:modified xsi:type="dcterms:W3CDTF">2025-12-04T05:15:44Z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eyJoZGlkIjoiMWQ1MGRhOWJiZGE5NDE3ZTgxMWExYjVhODM5NWVhZmYiLCJ1c2VySWQiOiI0MDYyOTU1MTkifQ==</vt:lpwstr>
  </property>
  <property fmtid="{D5CDD505-2E9C-101B-9397-08002B2CF9AE}" pid="4" name="ICV">
    <vt:lpwstr>2AD15786206049E799CBD670FA6978E9_12</vt:lpwstr>
  </property>
</Properties>
</file>