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339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781"/>
        <w:gridCol w:w="2870"/>
      </w:tblGrid>
      <w:tr w14:paraId="7190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F181">
            <w:pPr>
              <w:pStyle w:val="6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序号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2054">
            <w:pPr>
              <w:pStyle w:val="6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产品名称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2DB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数量</w:t>
            </w:r>
          </w:p>
        </w:tc>
      </w:tr>
      <w:tr w14:paraId="5146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9417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2CD4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多场景三维原位X射线纳米CT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0"/>
                <w:szCs w:val="20"/>
              </w:rPr>
              <w:t>1套</w:t>
            </w:r>
          </w:p>
        </w:tc>
      </w:tr>
    </w:tbl>
    <w:p w14:paraId="2C7C3F99">
      <w:pPr>
        <w:pStyle w:val="15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48710E"/>
    <w:rsid w:val="059144A6"/>
    <w:rsid w:val="07256581"/>
    <w:rsid w:val="08011982"/>
    <w:rsid w:val="0E391BC0"/>
    <w:rsid w:val="10173696"/>
    <w:rsid w:val="11DD37F5"/>
    <w:rsid w:val="120711AA"/>
    <w:rsid w:val="141A663B"/>
    <w:rsid w:val="158C3568"/>
    <w:rsid w:val="16725511"/>
    <w:rsid w:val="16FE52EA"/>
    <w:rsid w:val="172C4062"/>
    <w:rsid w:val="177F50ED"/>
    <w:rsid w:val="1A1B310D"/>
    <w:rsid w:val="1CD52ECB"/>
    <w:rsid w:val="1CFB7517"/>
    <w:rsid w:val="1FDA7608"/>
    <w:rsid w:val="201E0ABC"/>
    <w:rsid w:val="241F3933"/>
    <w:rsid w:val="2C0636C8"/>
    <w:rsid w:val="354E0912"/>
    <w:rsid w:val="36B129D7"/>
    <w:rsid w:val="36DB5CA6"/>
    <w:rsid w:val="38207E14"/>
    <w:rsid w:val="38F45A53"/>
    <w:rsid w:val="39186D3D"/>
    <w:rsid w:val="39EC1567"/>
    <w:rsid w:val="3B005CDB"/>
    <w:rsid w:val="41DA5E04"/>
    <w:rsid w:val="43236A0A"/>
    <w:rsid w:val="45924F64"/>
    <w:rsid w:val="48084421"/>
    <w:rsid w:val="48D507A7"/>
    <w:rsid w:val="4D696AA3"/>
    <w:rsid w:val="4DA17ED6"/>
    <w:rsid w:val="52BD5936"/>
    <w:rsid w:val="53B52B8D"/>
    <w:rsid w:val="5427183C"/>
    <w:rsid w:val="547A0454"/>
    <w:rsid w:val="5797131D"/>
    <w:rsid w:val="581B2B59"/>
    <w:rsid w:val="58586CFE"/>
    <w:rsid w:val="58F60FDB"/>
    <w:rsid w:val="59082204"/>
    <w:rsid w:val="5A785436"/>
    <w:rsid w:val="5B727555"/>
    <w:rsid w:val="5DD221F6"/>
    <w:rsid w:val="60B13A41"/>
    <w:rsid w:val="61F47009"/>
    <w:rsid w:val="653B778C"/>
    <w:rsid w:val="67707EB1"/>
    <w:rsid w:val="6FC01B9D"/>
    <w:rsid w:val="719A59FC"/>
    <w:rsid w:val="750C1762"/>
    <w:rsid w:val="77F79321"/>
    <w:rsid w:val="78EA132D"/>
    <w:rsid w:val="7AB11E05"/>
    <w:rsid w:val="7DCC327D"/>
    <w:rsid w:val="7E7A2C7B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ind w:left="415"/>
    </w:pPr>
    <w:rPr>
      <w:sz w:val="28"/>
      <w:szCs w:val="28"/>
    </w:rPr>
  </w:style>
  <w:style w:type="paragraph" w:styleId="5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eastAsia="楷体_GB2312"/>
      <w:b/>
      <w:kern w:val="0"/>
      <w:szCs w:val="20"/>
    </w:rPr>
  </w:style>
  <w:style w:type="paragraph" w:styleId="8">
    <w:name w:val="toc 2"/>
    <w:basedOn w:val="1"/>
    <w:next w:val="1"/>
    <w:qFormat/>
    <w:uiPriority w:val="0"/>
    <w:pPr>
      <w:spacing w:line="240" w:lineRule="auto"/>
      <w:ind w:left="420" w:leftChars="200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7">
    <w:name w:val="subcontract-othercontent"/>
    <w:basedOn w:val="13"/>
    <w:autoRedefine/>
    <w:qFormat/>
    <w:uiPriority w:val="0"/>
  </w:style>
  <w:style w:type="character" w:customStyle="1" w:styleId="18">
    <w:name w:val="标题 1 字符"/>
    <w:link w:val="19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paragraph" w:customStyle="1" w:styleId="19">
    <w:name w:val="标题 11"/>
    <w:basedOn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0">
    <w:name w:val="List Paragraph"/>
    <w:basedOn w:val="1"/>
    <w:qFormat/>
    <w:uiPriority w:val="34"/>
    <w:pPr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3655</Words>
  <Characters>4006</Characters>
  <Lines>0</Lines>
  <Paragraphs>0</Paragraphs>
  <TotalTime>8</TotalTime>
  <ScaleCrop>false</ScaleCrop>
  <LinksUpToDate>false</LinksUpToDate>
  <CharactersWithSpaces>4052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王天鹏</cp:lastModifiedBy>
  <dcterms:modified xsi:type="dcterms:W3CDTF">2025-12-04T14:15:02Z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eyJoZGlkIjoiZmVmMjk2OGIyYjQ5NjQ5MTk4NmZiZWU3ODA2ODUzNmYiLCJ1c2VySWQiOiIzOTg2MDAyMTkifQ==</vt:lpwstr>
  </property>
  <property fmtid="{D5CDD505-2E9C-101B-9397-08002B2CF9AE}" pid="4" name="ICV">
    <vt:lpwstr>0042D9E0B14F49C4A90E1A52DF43DCFF_13</vt:lpwstr>
  </property>
</Properties>
</file>