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0C" w:rsidRPr="00D26265" w:rsidRDefault="00DD6E0C" w:rsidP="00DD6E0C">
      <w:pPr>
        <w:pStyle w:val="null3"/>
        <w:outlineLvl w:val="2"/>
        <w:rPr>
          <w:rFonts w:hint="default"/>
          <w:lang w:eastAsia="zh-CN"/>
        </w:rPr>
      </w:pPr>
      <w:r w:rsidRPr="00D26265">
        <w:t xml:space="preserve">为保障教职工的身体健康，及时发现潜在健康问题，提升教职工的工作生活质量，开展此次体检工作。 </w:t>
      </w:r>
    </w:p>
    <w:p w:rsidR="00804C06" w:rsidRPr="00DD6E0C" w:rsidRDefault="00804C06">
      <w:bookmarkStart w:id="0" w:name="_GoBack"/>
      <w:bookmarkEnd w:id="0"/>
    </w:p>
    <w:sectPr w:rsidR="00804C06" w:rsidRPr="00DD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2A" w:rsidRDefault="002D3D2A" w:rsidP="00DD6E0C">
      <w:r>
        <w:separator/>
      </w:r>
    </w:p>
  </w:endnote>
  <w:endnote w:type="continuationSeparator" w:id="0">
    <w:p w:rsidR="002D3D2A" w:rsidRDefault="002D3D2A" w:rsidP="00DD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2A" w:rsidRDefault="002D3D2A" w:rsidP="00DD6E0C">
      <w:r>
        <w:separator/>
      </w:r>
    </w:p>
  </w:footnote>
  <w:footnote w:type="continuationSeparator" w:id="0">
    <w:p w:rsidR="002D3D2A" w:rsidRDefault="002D3D2A" w:rsidP="00DD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1B"/>
    <w:rsid w:val="002D3D2A"/>
    <w:rsid w:val="00804C06"/>
    <w:rsid w:val="00890C1B"/>
    <w:rsid w:val="00D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E0C"/>
    <w:rPr>
      <w:sz w:val="18"/>
      <w:szCs w:val="18"/>
    </w:rPr>
  </w:style>
  <w:style w:type="paragraph" w:customStyle="1" w:styleId="null3">
    <w:name w:val="null3"/>
    <w:hidden/>
    <w:qFormat/>
    <w:rsid w:val="00DD6E0C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E0C"/>
    <w:rPr>
      <w:sz w:val="18"/>
      <w:szCs w:val="18"/>
    </w:rPr>
  </w:style>
  <w:style w:type="paragraph" w:customStyle="1" w:styleId="null3">
    <w:name w:val="null3"/>
    <w:hidden/>
    <w:qFormat/>
    <w:rsid w:val="00DD6E0C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2025-12-05T06:18:00Z</dcterms:created>
  <dcterms:modified xsi:type="dcterms:W3CDTF">2025-12-05T06:18:00Z</dcterms:modified>
</cp:coreProperties>
</file>