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8D036">
      <w:pPr>
        <w:jc w:val="center"/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</w:pPr>
    </w:p>
    <w:p w14:paraId="2755A993">
      <w:pPr>
        <w:jc w:val="center"/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  <w:t>采购需求</w:t>
      </w:r>
    </w:p>
    <w:p w14:paraId="34815D9F">
      <w:pPr>
        <w:ind w:firstLine="600" w:firstLineChars="200"/>
        <w:rPr>
          <w:rFonts w:hint="eastAsia" w:ascii="宋体" w:hAnsi="宋体" w:eastAsia="宋体" w:cs="宋体"/>
          <w:kern w:val="0"/>
          <w:sz w:val="30"/>
          <w:szCs w:val="30"/>
          <w:lang w:bidi="ar"/>
        </w:rPr>
      </w:pPr>
    </w:p>
    <w:p w14:paraId="475625E7">
      <w:pPr>
        <w:pStyle w:val="6"/>
        <w:jc w:val="left"/>
        <w:outlineLvl w:val="2"/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1.项目需求：“十五五”数字陕西建设规划编制咨询服务项目</w:t>
      </w:r>
    </w:p>
    <w:p w14:paraId="3CE2F26D">
      <w:pPr>
        <w:pStyle w:val="6"/>
        <w:jc w:val="left"/>
        <w:outlineLvl w:val="2"/>
        <w:rPr>
          <w:rFonts w:hint="default" w:ascii="宋体" w:hAnsi="宋体" w:eastAsia="宋体" w:cs="宋体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2.服务要求：详见磋商文件</w:t>
      </w:r>
    </w:p>
    <w:p w14:paraId="5944A4C5">
      <w:pPr>
        <w:pStyle w:val="6"/>
        <w:jc w:val="left"/>
        <w:outlineLvl w:val="2"/>
        <w:rPr>
          <w:rFonts w:hint="default" w:ascii="宋体" w:hAnsi="宋体" w:eastAsia="宋体" w:cs="宋体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3.服务期限：合同签订之日起360个日历日</w:t>
      </w:r>
    </w:p>
    <w:p w14:paraId="23E5C778">
      <w:pPr>
        <w:pStyle w:val="6"/>
        <w:jc w:val="left"/>
        <w:outlineLvl w:val="2"/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4.采购预算：915000.00元</w:t>
      </w:r>
    </w:p>
    <w:p w14:paraId="356816B3">
      <w:pPr>
        <w:pStyle w:val="6"/>
        <w:jc w:val="left"/>
        <w:outlineLvl w:val="2"/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NWMyMWQwODgzYWU0M2JiYWU5ZDNiOWM4ZjE2ZDkifQ=="/>
  </w:docVars>
  <w:rsids>
    <w:rsidRoot w:val="405106CC"/>
    <w:rsid w:val="13CF3F1E"/>
    <w:rsid w:val="13FD201D"/>
    <w:rsid w:val="15BA0133"/>
    <w:rsid w:val="29DA4DD9"/>
    <w:rsid w:val="3B052B5E"/>
    <w:rsid w:val="405106CC"/>
    <w:rsid w:val="70C03691"/>
    <w:rsid w:val="7119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108</Characters>
  <Lines>0</Lines>
  <Paragraphs>0</Paragraphs>
  <TotalTime>0</TotalTime>
  <ScaleCrop>false</ScaleCrop>
  <LinksUpToDate>false</LinksUpToDate>
  <CharactersWithSpaces>108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2024-07-25T11:48:00Z</dcterms:created>
  <dc:creator>海若</dc:creator>
  <cp:lastModifiedBy>JYZB</cp:lastModifiedBy>
  <dcterms:modified xsi:type="dcterms:W3CDTF">2025-12-08T09:13:09Z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1E8E0177A9CB4EBDB3D54B716CDBFFEC_11</vt:lpwstr>
  </property>
  <property fmtid="{D5CDD505-2E9C-101B-9397-08002B2CF9AE}" pid="4" name="KSOTemplateDocerSaveRecord">
    <vt:lpwstr>eyJoZGlkIjoiYzZkYjI3YWY3Y2EyYzFjYzc3Mjc1NjQ2MjIxMjE1MmUiLCJ1c2VySWQiOiIyNDIxOTA0MzAifQ==</vt:lpwstr>
  </property>
</Properties>
</file>