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C8714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佛坪县大河坝镇垃圾填埋场道路改造提升项目</w:t>
      </w:r>
    </w:p>
    <w:p w14:paraId="7CA6356D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采购需求</w:t>
      </w:r>
    </w:p>
    <w:p w14:paraId="44899952">
      <w:pPr>
        <w:ind w:firstLine="720" w:firstLineChars="200"/>
        <w:jc w:val="left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对旧水泥路进行修复并加铺沥青混凝土路面;清理并修复排水设施;增设错车道;建设钢筋混凝土管涵洞;建设交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通标线；新建波形钢板护栏；安装铝合金标志牌和单柱式凸面镜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。详见磋商文件。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D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2025-12-08T11:36:56Z</dcterms:created>
  <dc:creator>Administrator</dc:creator>
  <cp:lastModifiedBy>L。</cp:lastModifiedBy>
  <dcterms:modified xsi:type="dcterms:W3CDTF">2025-12-08T11:41:59Z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eyJoZGlkIjoiNGEwMTMxNzNkMTBjOGU0MTFkODZiMGU3MDJjNjg1MDkiLCJ1c2VySWQiOiIxNTExMTk4NTgwIn0=</vt:lpwstr>
  </property>
  <property fmtid="{D5CDD505-2E9C-101B-9397-08002B2CF9AE}" pid="4" name="ICV">
    <vt:lpwstr>52999C7B83B04FC9B319C194E670CA32_12</vt:lpwstr>
  </property>
</Properties>
</file>