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采购需求</w:t>
      </w:r>
    </w:p>
    <w:p w14:paraId="26777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本次招标共分为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个标段，分别为：</w:t>
      </w:r>
    </w:p>
    <w:p w14:paraId="571BF2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right="0" w:rightChars="0" w:hanging="425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1.华阴市岳庙办东陈村东联片区农田水利等2个项目</w:t>
      </w:r>
    </w:p>
    <w:p w14:paraId="21C4C06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right="0" w:rightChars="0" w:hanging="425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2.华阴市罗敷镇仁和村农田水利等2个项目</w:t>
      </w:r>
    </w:p>
    <w:p w14:paraId="31F5E5A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right="0" w:rightChars="0" w:hanging="425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3.华阴市华西镇庆湾村农田水利项目</w:t>
      </w:r>
    </w:p>
    <w:p w14:paraId="2FC6C4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right="0" w:rightChars="0" w:hanging="425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4.华阴市华西镇友谊村农田水利项目</w:t>
      </w:r>
    </w:p>
    <w:p w14:paraId="75F7F0C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right="0" w:rightChars="0" w:hanging="425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5.华阴市岳庙办小涨村农田水利项目</w:t>
      </w:r>
    </w:p>
    <w:p w14:paraId="1DAF68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right="0" w:rightChars="0" w:hanging="425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6.华阴市太华办西关村农田水利项目</w:t>
      </w:r>
    </w:p>
    <w:p w14:paraId="5F9453D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right="0" w:rightChars="0" w:hanging="425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7.华阴市太华办永清村南营片区农田水利项目</w:t>
      </w:r>
    </w:p>
    <w:p w14:paraId="4BBBC0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zE0N2FhYzU5MDAzZGMyN2I4OTJjNDkzZWM3NWYifQ=="/>
  </w:docVars>
  <w:rsids>
    <w:rsidRoot w:val="00000000"/>
    <w:rsid w:val="04C374D0"/>
    <w:rsid w:val="0C085D6A"/>
    <w:rsid w:val="119F0E18"/>
    <w:rsid w:val="22846EEC"/>
    <w:rsid w:val="299A261D"/>
    <w:rsid w:val="3DAA3DD7"/>
    <w:rsid w:val="3DD60F75"/>
    <w:rsid w:val="49EC09E1"/>
    <w:rsid w:val="5025448C"/>
    <w:rsid w:val="52B37135"/>
    <w:rsid w:val="55066850"/>
    <w:rsid w:val="5ADB3480"/>
    <w:rsid w:val="5C7D6233"/>
    <w:rsid w:val="5D667319"/>
    <w:rsid w:val="5E8C345B"/>
    <w:rsid w:val="6361115D"/>
    <w:rsid w:val="701044CE"/>
    <w:rsid w:val="72BF7C4E"/>
    <w:rsid w:val="733E475B"/>
    <w:rsid w:val="791D1392"/>
    <w:rsid w:val="7EC66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178</Characters>
  <Lines>0</Lines>
  <Paragraphs>0</Paragraphs>
  <TotalTime>0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2022-03-14T02:30:00Z</dcterms:created>
  <dc:creator>Administrator</dc:creator>
  <cp:lastModifiedBy>Administrator</cp:lastModifiedBy>
  <dcterms:modified xsi:type="dcterms:W3CDTF">2025-12-11T07:23:10Z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D48C139411554606953506AB5A355F9E_13</vt:lpwstr>
  </property>
  <property fmtid="{D5CDD505-2E9C-101B-9397-08002B2CF9AE}" pid="4" name="KSOTemplateDocerSaveRecord">
    <vt:lpwstr>eyJoZGlkIjoiOTAzNjM4MmQxZmMzMTM3MGU0NTQ1M2YzNzdmMDY3YjMiLCJ1c2VySWQiOiI3MTE1Nzg2OTEifQ==</vt:lpwstr>
  </property>
</Properties>
</file>