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629A00E7" w:rsidR="00D7290D" w:rsidRPr="00E34A94" w:rsidRDefault="00AD0B9E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AD0B9E">
        <w:rPr>
          <w:rFonts w:ascii="宋体" w:eastAsia="宋体" w:hAnsi="宋体" w:cs="宋体"/>
          <w:b/>
          <w:bCs/>
          <w:sz w:val="24"/>
          <w:szCs w:val="24"/>
        </w:rPr>
        <w:t>陕西省政数e览平台建设项目</w:t>
      </w:r>
    </w:p>
    <w:tbl>
      <w:tblPr>
        <w:tblW w:w="5387" w:type="pct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134"/>
        <w:gridCol w:w="1559"/>
        <w:gridCol w:w="1560"/>
        <w:gridCol w:w="1559"/>
      </w:tblGrid>
      <w:tr w:rsidR="00BF72A3" w:rsidRPr="00D7290D" w14:paraId="217ED29D" w14:textId="77777777" w:rsidTr="003734ED">
        <w:trPr>
          <w:trHeight w:val="728"/>
          <w:tblHeader/>
        </w:trPr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3734ED">
        <w:trPr>
          <w:trHeight w:val="480"/>
        </w:trPr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2FBF6AA9" w:rsidR="00BF72A3" w:rsidRPr="00D7290D" w:rsidRDefault="00AD0B9E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AD0B9E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陕西省政数e览平台建设项目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38A7D0B3" w:rsidR="00BF72A3" w:rsidRPr="00D7290D" w:rsidRDefault="00AD0B9E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AD0B9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5,469,200.00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25726F84" w:rsidR="00BF72A3" w:rsidRPr="00D7290D" w:rsidRDefault="00AD0B9E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AD0B9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5,469,200.00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8A2A" w14:textId="77777777" w:rsidR="00573381" w:rsidRDefault="00573381" w:rsidP="00D7290D">
      <w:pPr>
        <w:rPr>
          <w:rFonts w:hint="eastAsia"/>
        </w:rPr>
      </w:pPr>
      <w:r>
        <w:separator/>
      </w:r>
    </w:p>
  </w:endnote>
  <w:endnote w:type="continuationSeparator" w:id="0">
    <w:p w14:paraId="30F2F339" w14:textId="77777777" w:rsidR="00573381" w:rsidRDefault="00573381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CC469" w14:textId="77777777" w:rsidR="00573381" w:rsidRDefault="00573381" w:rsidP="00D7290D">
      <w:pPr>
        <w:rPr>
          <w:rFonts w:hint="eastAsia"/>
        </w:rPr>
      </w:pPr>
      <w:r>
        <w:separator/>
      </w:r>
    </w:p>
  </w:footnote>
  <w:footnote w:type="continuationSeparator" w:id="0">
    <w:p w14:paraId="1ADC1997" w14:textId="77777777" w:rsidR="00573381" w:rsidRDefault="00573381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22EA"/>
    <w:rsid w:val="00125346"/>
    <w:rsid w:val="002357E0"/>
    <w:rsid w:val="003734ED"/>
    <w:rsid w:val="00490D5E"/>
    <w:rsid w:val="00573381"/>
    <w:rsid w:val="005875F8"/>
    <w:rsid w:val="005B1878"/>
    <w:rsid w:val="006235B9"/>
    <w:rsid w:val="0063633B"/>
    <w:rsid w:val="006B2CA6"/>
    <w:rsid w:val="006C5A90"/>
    <w:rsid w:val="00790612"/>
    <w:rsid w:val="007A730B"/>
    <w:rsid w:val="007B4AFA"/>
    <w:rsid w:val="00807CA0"/>
    <w:rsid w:val="00876FC5"/>
    <w:rsid w:val="0095264D"/>
    <w:rsid w:val="00965CFA"/>
    <w:rsid w:val="00976D0B"/>
    <w:rsid w:val="00990C16"/>
    <w:rsid w:val="00A74E1D"/>
    <w:rsid w:val="00A8262B"/>
    <w:rsid w:val="00AD0B9E"/>
    <w:rsid w:val="00BF72A3"/>
    <w:rsid w:val="00C03CA4"/>
    <w:rsid w:val="00C04CE4"/>
    <w:rsid w:val="00D7290D"/>
    <w:rsid w:val="00DB2C70"/>
    <w:rsid w:val="00E34A94"/>
    <w:rsid w:val="00EB4460"/>
    <w:rsid w:val="00F003EC"/>
    <w:rsid w:val="00F309F2"/>
    <w:rsid w:val="00F3138D"/>
    <w:rsid w:val="00FA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63</Characters>
  <Application>Microsoft Office Word</Application>
  <DocSecurity>0</DocSecurity>
  <Lines>9</Lines>
  <Paragraphs>12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29</cp:revision>
  <dcterms:created xsi:type="dcterms:W3CDTF">2023-06-12T01:45:00Z</dcterms:created>
  <dcterms:modified xsi:type="dcterms:W3CDTF">2025-12-12T08:52:00Z</dcterms:modified>
</cp:coreProperties>
</file>