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C2AC8">
      <w:r>
        <w:drawing>
          <wp:inline distT="0" distB="0" distL="114300" distR="114300">
            <wp:extent cx="5274310" cy="6228715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22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B9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2025-12-29T06:50:15Z</dcterms:created>
  <dc:creator>Administrator</dc:creator>
  <cp:lastModifiedBy>Administrator</cp:lastModifiedBy>
  <dcterms:modified xsi:type="dcterms:W3CDTF">2025-12-29T06:50:19Z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eyJoZGlkIjoiYzY3YWNkOWRmMzdkMWY0ODgxYzQ3M2FiOTAxMTEzOTYiLCJ1c2VySWQiOiIxNDUxODIyODU0In0=</vt:lpwstr>
  </property>
  <property fmtid="{D5CDD505-2E9C-101B-9397-08002B2CF9AE}" pid="4" name="ICV">
    <vt:lpwstr>E3DF75A9B7E74432B2C923EE001FBB32_12</vt:lpwstr>
  </property>
</Properties>
</file>