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3283"/>
        <w:gridCol w:w="2081"/>
        <w:gridCol w:w="1983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C5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65D2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雁塔校区实验室改造提升采购项目</w:t>
            </w:r>
            <w:bookmarkStart w:id="0" w:name="_GoBack"/>
            <w:bookmarkEnd w:id="0"/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1（项）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371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具体详见采购文件</w:t>
            </w:r>
          </w:p>
        </w:tc>
      </w:tr>
    </w:tbl>
    <w:p w14:paraId="2E0FA5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26A92"/>
    <w:rsid w:val="33B738E2"/>
    <w:rsid w:val="3B1B30D7"/>
    <w:rsid w:val="468D6FD6"/>
    <w:rsid w:val="4DBC03F5"/>
    <w:rsid w:val="4E9221D1"/>
    <w:rsid w:val="56621722"/>
    <w:rsid w:val="59E85126"/>
    <w:rsid w:val="65896ECD"/>
    <w:rsid w:val="671406FC"/>
    <w:rsid w:val="6B976A39"/>
    <w:rsid w:val="7578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6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36</Characters>
  <Lines>0</Lines>
  <Paragraphs>0</Paragraphs>
  <TotalTime>0</TotalTime>
  <ScaleCrop>false</ScaleCrop>
  <LinksUpToDate>false</LinksUpToDate>
  <CharactersWithSpaces>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2024-12-15T02:13:00Z</dcterms:created>
  <dc:creator>lenovo</dc:creator>
  <cp:lastModifiedBy>趁早</cp:lastModifiedBy>
  <dcterms:modified xsi:type="dcterms:W3CDTF">2025-12-09T09:35:11Z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696772D9BFB54E028759678C8475DDAE_12</vt:lpwstr>
  </property>
  <property fmtid="{D5CDD505-2E9C-101B-9397-08002B2CF9AE}" pid="4" name="KSOTemplateDocerSaveRecord">
    <vt:lpwstr>eyJoZGlkIjoiYWEyODQ4ODExYzdiOGZjYzZlNzkxNDc5NmY4NGQ0MGYiLCJ1c2VySWQiOiIyNDE1Nzk0OTUifQ==</vt:lpwstr>
  </property>
</Properties>
</file>