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5004"/>
        <w:gridCol w:w="1297"/>
        <w:gridCol w:w="1356"/>
      </w:tblGrid>
      <w:tr w14:paraId="0553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8F62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9000B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B6D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AE7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07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6EB3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83DB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4FB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5F9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A0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7784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F11EC0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340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630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FB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10BA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C671C8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7EF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D5B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E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A1A0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8D7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69C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26E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5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EB5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  标  人：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bottom"/>
          </w:tcPr>
          <w:p w14:paraId="4C5A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bottom"/>
          </w:tcPr>
          <w:p w14:paraId="473E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（盖章）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2D9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3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D478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66FC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年  月  日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7CCF1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755D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3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9494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BCE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EA6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F7F9C5"/>
    <w:p w14:paraId="5574E326"/>
    <w:p w14:paraId="098EE4DC"/>
    <w:p w14:paraId="23E74CAC"/>
    <w:p w14:paraId="0C6B0148"/>
    <w:p w14:paraId="7BA2933D"/>
    <w:p w14:paraId="3D998676"/>
    <w:p w14:paraId="792E46F9"/>
    <w:p w14:paraId="06DA33F3"/>
    <w:p w14:paraId="448243AB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4952"/>
        <w:gridCol w:w="43"/>
        <w:gridCol w:w="3154"/>
      </w:tblGrid>
      <w:tr w14:paraId="201B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69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工程项目清单费用汇总表</w:t>
            </w:r>
          </w:p>
        </w:tc>
      </w:tr>
      <w:tr w14:paraId="1E6C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0FAB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工程名称:志丹工业园区精细化工园公用设施配套工程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EA0C8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64CB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2D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7C3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6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公共卫生间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4D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E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8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室外工程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3B8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C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A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D2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749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E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F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9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92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2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7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E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99D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B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0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3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170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E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9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F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F2E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4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98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CC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0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9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0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BEB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6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5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04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9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B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FC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15B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9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0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C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D6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8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4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9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B37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F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6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E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555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C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0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D3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B3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3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5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6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D3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B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E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B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64E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1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D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0E4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3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E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F3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8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2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3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D98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8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9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5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6A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8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9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E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C4E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1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59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0D2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2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4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4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ACB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9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5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605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9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D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41E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0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D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1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6C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8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3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873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4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6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7C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5A6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6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B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175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B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C04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计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5E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B570057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4952"/>
        <w:gridCol w:w="43"/>
        <w:gridCol w:w="3154"/>
      </w:tblGrid>
      <w:tr w14:paraId="4D4E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F6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工程项目清单费用汇总表</w:t>
            </w:r>
          </w:p>
        </w:tc>
      </w:tr>
      <w:tr w14:paraId="7B60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6F66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工程名称:公共卫生间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038D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5B7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A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62D8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公共卫生间-土建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BCB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4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E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口袋花园-公共卫生间--给排水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81A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F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口袋花园-公共卫生间--采暖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006C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5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口袋花园-公共卫生间--通风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DD9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9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口袋花园-公共卫生间--电气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871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C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8B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139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1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D1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817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9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E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3A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14FB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8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D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F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0DA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8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B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C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4249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2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0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0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E42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6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D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0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7486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5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0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7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83A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2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B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1ACF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2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6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7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2CA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8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F6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D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E8DD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E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6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D2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8BE4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A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2E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023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1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D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3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F9AB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6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8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B2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4A1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C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7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3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7D9F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4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B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C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0A4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A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9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E0D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8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C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98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B47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B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1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CA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79FE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2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5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1A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3BA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2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2D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5805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8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D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336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0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E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4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7F8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0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F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CF3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4109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B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610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79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4632F69"/>
    <w:p w14:paraId="2B1A5686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416"/>
        <w:gridCol w:w="1289"/>
        <w:gridCol w:w="286"/>
        <w:gridCol w:w="2369"/>
        <w:gridCol w:w="720"/>
        <w:gridCol w:w="780"/>
        <w:gridCol w:w="438"/>
        <w:gridCol w:w="642"/>
        <w:gridCol w:w="1046"/>
      </w:tblGrid>
      <w:tr w14:paraId="7022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59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7E28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885E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2C91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C36A4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14 页</w:t>
            </w:r>
          </w:p>
        </w:tc>
      </w:tr>
      <w:tr w14:paraId="0905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5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5229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6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9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63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8CC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2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6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4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8E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7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24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B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挖一般土方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1.土的类别:一、二类土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2.开挖深度:2m以内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3.基底处理方式:基底钎探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4.清单工程量按放坡考虑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A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278.17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E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96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8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010102009002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回填方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3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1.填方部位:基础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A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153.39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9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0B4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A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D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C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1.土石类别:现场余土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2.运距：暂按5km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E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101.77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D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2AE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3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地基处理与边坡支护工程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D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3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8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8A8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E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6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010201010001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褥垫层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1.材料种类及配比:2:8灰土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2.厚度:600mm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D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97.31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8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C5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9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4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砌筑工程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29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E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E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6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66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4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砖基础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1.砖品种、规格、强度等级:MU20混凝土普通砖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3.砂浆强度等级:Mb5水泥砂浆砌筑（预拌）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4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32.41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9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A4E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7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3D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FF7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DB2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6C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1.砖品种、规格、强度等级:MU15混凝土普通砖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3.砂浆强度等级:Mb5水泥砂浆砌筑（预拌）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EF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F3E5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6162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DC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3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B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582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51E7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7841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9407E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14 页</w:t>
            </w:r>
          </w:p>
        </w:tc>
      </w:tr>
      <w:tr w14:paraId="04D9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E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7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D93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F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0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6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BC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DD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50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5E9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010401002002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F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1.砖品种、规格、强度等级:MU15混凝土普通砖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2.墙体厚度:120mm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3.砂浆强度等级:Mb5水泥砂浆砌筑（预拌）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0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0A9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5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D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010401007001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6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零星砌砖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1.零星砌砖名称、部位:卫生间墩台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2.砖品种、规格、强度等级:零星砖砌体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A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F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2C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010401009001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7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靠墙地沟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陕09J16 页9 节点①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1.沟截面尺寸:600*1000mm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2.C15混凝土压顶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3.防水水泥砂浆抹面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4.沟壁240mm厚机制实心砖墙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5.100mm厚C15混凝土垫层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6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14.29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C53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7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B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010401009002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F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不靠墙地沟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陕09J16 页9 节点①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1.沟截面尺寸:600*1000mm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2.C15混凝土压顶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3.防水水泥砂浆抹面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4.沟壁240mm厚机制实心砖墙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5.100mm厚C15混凝土垫层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8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842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2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6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混凝土及钢筋混凝土工程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9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5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0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17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6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08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8D9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010501002001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360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楼地面垫层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4E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1.部位:卫生间墩台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2.材料品种:1:6水泥炉渣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330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BAE2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7790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F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0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2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106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7F59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6EBA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292E0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14 页</w:t>
            </w:r>
          </w:p>
        </w:tc>
      </w:tr>
      <w:tr w14:paraId="1249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0A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507C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0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A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E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B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F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FF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B31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010502013001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有梁板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3.板形式:有梁板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E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331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B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010502013002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3.板形式:平板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8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8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232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F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构造柱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E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0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70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F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圈梁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9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8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62A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5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过梁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2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1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DF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8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526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FEC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010502025001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D6F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散水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2B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做法见陕09J01 散5  宽1000mm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1.800*800芝麻灰火烧面花岗岩，正、背面及四周边满涂防污剂，灌西水泥浆擦缝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30厚1：3干硬性水泥砂浆粘结层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素水泥浆一道（内摻建筑胶）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 150厚3：7灰土，宽出面层500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 素土夯实，向外坡4%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0A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80E1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516F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02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7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E9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087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3F50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DD41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9E39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4 页  共 14 页</w:t>
            </w:r>
          </w:p>
        </w:tc>
      </w:tr>
      <w:tr w14:paraId="63F8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0F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58F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1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B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B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D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5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9B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2058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010502027001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A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坡道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做法见陕09J01 坡5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800*800芝麻灰火烧面花岗岩，正、背面及四周边满涂防污剂，灌水泥浆擦缝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30厚1 ： 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100mm厚C15混凝土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 300mm厚3 ：7灰土垫层分两层夯实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 素土夯实（坡度按工程设计）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E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2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34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F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010503014001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7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预制盖板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1.构件名称:地沟盖板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2.构件尺寸:840*500*200mm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3.材质、规格:C25钢筋混凝土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4.预制，安装、座浆灌缝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8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0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B85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0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2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010505007001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有梁板模板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2.高度:3.6m以内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1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55.72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73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CBF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B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010505007002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1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平板模板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2.高度:3.6m以内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8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F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2CC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E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010505011001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构造柱模板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B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1.模板形式:复合模板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9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9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B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348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A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BC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151D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010505012001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90E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圈梁模板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297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1.模板形式:复合模板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8D0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859C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45.51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F6C2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26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5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2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59D4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32D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1A82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B24FB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5 页  共 14 页</w:t>
            </w:r>
          </w:p>
        </w:tc>
      </w:tr>
      <w:tr w14:paraId="733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7C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5F97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D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7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D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E4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4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0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6FF5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C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010505013001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过梁模板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8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1.模板形式:复合模板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1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E74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D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1.钢筋种类、规格:HPB300 直径(mm) ≤10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8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D62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A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010506001002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1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1.钢筋种类、规格:HRB400以内 直径(mm) ≤10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6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D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AE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6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F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010506001003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B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1.钢筋种类、规格:HRB400以内 直径(mm) ≤18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A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8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9F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B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0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砌体工程内配钢筋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1.钢筋种类、规格:HPB300 直径(mm) ≤10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7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116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3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门窗工程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6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6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D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F5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6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010801001001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3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木质门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1.门洞口尺寸:900*2400mm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2.门类型:蜂窝板门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3.五金种类、规格:五金安装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9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9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99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4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010801001002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木质门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1.门洞口尺寸:1100*2400mm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2.门类型:感应木门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3.开启方式:单扇感应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4.五金种类、规格:五金安装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9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7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4B3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5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9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F72A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010801004001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0BB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木质防火门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B42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1.门洞口尺寸:1000*2400mm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2.防火等级:乙级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3.名称：FM乙防火门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4.五金种类、规格:五金安装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EE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E6C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A7A9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08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8C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799A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24EC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8AB2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F144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6 页  共 14 页</w:t>
            </w:r>
          </w:p>
        </w:tc>
      </w:tr>
      <w:tr w14:paraId="776B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8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5426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C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D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D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6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8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C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79D0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010802003001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9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1.门洞口尺寸:1000*2700mm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2.框、扇材质、规格:钢制防盗门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3.五金种类、规格:五金安装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D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4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1D3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A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4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塑钢窗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1.窗洞口尺寸:1200*1800mm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2.窗类型:塑钢平开窗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3.开启方式:下开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4.框、扇材质及规格:灰色塑钢型材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5.玻璃品种、厚度:LOW-E中空玻璃窗，贴防窥膜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6.外窗开启扇处设纱窗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9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AA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6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B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塑钢窗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1.窗洞口尺寸:1800*1800mm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2.窗类型:塑钢平开窗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3.开启方式:下开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4.框、扇材质及规格:灰色塑钢型材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5.玻璃品种、厚度:LOW-E中空玻璃窗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6.外窗开启扇处设纱窗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2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F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AB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C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9137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A05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638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屋面及防水工程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31CA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BDF8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6490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1415C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79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1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E3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2334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95D7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2E31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4BAC2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7 页  共 14 页</w:t>
            </w:r>
          </w:p>
        </w:tc>
      </w:tr>
      <w:tr w14:paraId="499A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9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BE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A0E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D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4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A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A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7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23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56B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010901008001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整体屋面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1、刚性防水面层一道，40厚C20细石混凝土捣实压光，内配φ6双向﹫150钢筋网片，应偏上放置，使保护层厚度≧10，按纵横3～6设分隔缝，缝宽20，缝中钢筋断开，缝内用建筑防水密封膏封严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2、干铺350g沥青卷材隔离层一层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3、3厚SBS改性沥青防水卷材两道,1.5mm厚高分子类防水涂料（另计）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4、25厚1：3水泥砂浆找平层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5、保温层：70mm厚挤塑聚苯板（另计）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6、1：6水泥陶粒或焦渣找坡，最薄处30厚（或结构找坡）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7、钢筋混凝土屋面板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5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F6C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7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010902001001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1.卷材品种、规格、厚度:3厚SBS改性沥青防水卷材两道,1.5mm厚高分子类防水涂料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1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92.76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5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C6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F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010902004001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屋面排水管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1.排水管品种、规格:PVC管材φ110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2.87型雨水斗，铸铁篦子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3.铸铁穿墙水落口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E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2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C53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1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8F4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B43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010903002001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C90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墙面涂膜防水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7D3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1.防水膜品种:1.5厚聚氨酯涂膜防水层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2.部位：卫生间墙面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D48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1824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158.01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16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E4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E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66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4D21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207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3F58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59ABD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8 页  共 14 页</w:t>
            </w:r>
          </w:p>
        </w:tc>
      </w:tr>
      <w:tr w14:paraId="1996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9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01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556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D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9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C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F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A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2A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70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CDB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010903003001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墙基防潮层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1.防水层做法:20厚1：2.5水泥砂浆掺防水剂抹平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2.部位：墙基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A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8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1C4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3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010904002001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E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1.防水膜品种:1mm厚水泥基渗透防水涂料和一道1.5厚聚氨酯防水涂料四周上翻250mm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2.部位：卫生间地面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5B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F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43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F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E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1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010904003001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楼(地)面砂浆防水(防潮)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D6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1.防水（防潮）层做法:20mm厚1:2.5防水水泥砂浆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2.部位：雨棚顶板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5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22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E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C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保温、隔热、防腐工程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1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C3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F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3D7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9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011001001001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保温隔热屋面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1.保温隔热材料品种、规格、厚度:70mm厚挤塑聚苯板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3C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9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37A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B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011001003001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EB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保温隔热墙面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E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1.保温隔热部位:外墙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2.保温隔热材料品种、规格、性能:70mm厚硬质岩棉板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3.增强网及抗裂防水砂浆种类:耐玻纤网格布一道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8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151.53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E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30C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9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2D1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251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8A8A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楼地面装饰工程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680F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EA9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E0C2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6BF4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FB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8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1E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D98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FB8B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A617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04FDF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9 页  共 14 页</w:t>
            </w:r>
          </w:p>
        </w:tc>
      </w:tr>
      <w:tr w14:paraId="1374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F0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A19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6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7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7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C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00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AC1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011102003001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块料楼地面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陕09J01 地28  （休息室、工具间）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1、铺6～10厚地砖地面，干水泥擦缝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2、5厚1:2.5水泥砂浆粘结层（内掺建筑胶）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3、20厚1：3干硬性水泥砂浆结合层（内掺建筑胶）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6、150厚3：7灰土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7、素土夯实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9B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CE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6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4D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1AF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011102003002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401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块料楼地面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97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陕09J01 地29  （卫生间）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1、铺8～10厚地砖地面，干水泥擦缝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2、撒素水泥面（洒适量清水）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3、30厚1：3干硬性水泥砂浆结合层（内掺建筑胶）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4、1mm厚水泥基渗透防水涂料和一道1.5厚聚氨酯防水涂料四周上翻250mm（另计）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5、1:3水泥砂浆找坡层最薄处20厚，坡向地漏，一次抹平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7、素土夯实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681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75EE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52.35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F0D9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40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A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8F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670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18AB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E9F1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E117F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10 页  共 14 页</w:t>
            </w:r>
          </w:p>
        </w:tc>
      </w:tr>
      <w:tr w14:paraId="33E6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C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362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B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B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E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1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F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6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1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352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011105003001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块料踢脚线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1.踢脚线高度:150mm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2、6～10厚铺地砖踢脚，稀水泥浆（或彩色水泥浆）擦缝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3、5厚1∶2水泥砂浆（内掺建筑胶）粘结层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4、8厚1∶3水泥砂浆打底扫毛或划出纹道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5、水泥浆一道甩毛（内掺建筑胶,砖墙无此道工序）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2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26.66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E0C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D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695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2DB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011107002001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CC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石材台阶平台处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0AB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做法见陕09J01 台5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1.800*800芝麻灰火烧面花岗岩，正、背面及四周边满涂防污剂，稀水泥浆擦缝2. 撒素水泥面(洒适量清水）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30厚1:3干硬性水泥砂浆粘结层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60厚C15混凝土（厚度不包括踏步三角部分）台阶面外坡1%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 300厚3:7灰土垫层分两层夯实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 素土夯实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34E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8946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23C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6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8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9F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536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8A4A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3221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56BE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11 页  共 14 页</w:t>
            </w:r>
          </w:p>
        </w:tc>
      </w:tr>
      <w:tr w14:paraId="2517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FD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99F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94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C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2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5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4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8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1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6661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011107002002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石材台阶踏步处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做法见陕09J01 台5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1.800*800芝麻灰火烧面花岗岩，正、背面及四周边满涂防污剂，稀水泥浆擦缝2. 撒素水泥面(洒适量清水）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30厚1:3干硬性水泥砂浆粘结层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60厚C15混凝土（厚度不包括踏步三角部分）台阶面外坡1%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 300厚3:7灰土垫层分两层夯实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 素土夯实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A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86D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8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81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墙、柱面装饰与隔断、幕墙工程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33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55C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AB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269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A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011201001001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1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墙、柱面一般抹灰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陕09J01 内32 （休息室、工具间）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2、9厚1:3水泥砂浆打底扫毛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6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F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54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3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F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A82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011201001002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1C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墙、柱面一般抹灰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04B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1.基层类型、部位:女儿墙内侧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6厚1：2.5水泥砂浆找平层（掺建筑胶)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12厚1：3水泥砂浆打底扫毛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0C3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605B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22.37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66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6D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A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AD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2579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D4F5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269A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FEA82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12 页  共 14 页</w:t>
            </w:r>
          </w:p>
        </w:tc>
      </w:tr>
      <w:tr w14:paraId="1035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D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158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3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E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3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6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4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C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461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011203003001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块料墙、柱面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陕09J01 内112  （卫生间）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A饰面：1、白水泥擦缝（或1:1彩色水泥细砂浆勾缝）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2、5厚釉面砖（粘贴前先将锦砖浸水2h以上）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3、4厚强力胶水泥粘结层，挤揉压实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B基层：1、1.5厚聚氨酯涂膜防水层（另计）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2、9厚1:3水泥砂浆打底压实抹平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2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161.39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C25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5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011203003002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块料墙、柱面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陕09J01 外20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1:1专用水泥砂浆(细砂)勾缝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粘贴6-10厚灰（白）釉面瓷砖，在砖背面满涂5厚1:2专用水泥粘结砂浆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6厚1：2.5水泥砂浆找平层（掺建筑胶)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12厚1：3水泥砂浆打底扫毛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B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153.9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3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68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2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6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011207003001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成品隔断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1.隔断材料品种、规格:卫生间成品胶合板隔断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40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49.94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A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625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3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58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4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9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39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1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40F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7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3DC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B52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011301001001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7F9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天棚抹灰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46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部位：休息室、工具间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1、3厚1:0.5:2.5水泥石灰膏砂浆找平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2、5厚1:0.5:3水泥石灰膏砂浆打底扫毛或划出纹道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3、素水泥浆一道甩毛（内掺建筑胶）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9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FA2F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23.62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CE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C9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C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40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880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FC9F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5FD3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185E2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13 页  共 14 页</w:t>
            </w:r>
          </w:p>
        </w:tc>
      </w:tr>
      <w:tr w14:paraId="3092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6D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003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D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5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B3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A2A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5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平面吊顶天棚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部位；卫生间天棚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1、由主副骨条、上下层组条组成的铝方格栅600×1200（1200×1200）用φ2钢丝挂钩与承载龙骨联结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2、U型轻钢承载龙骨CS38×12，间距≦1500，用吊件与钢筋吊杆联结后调平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3、10号镀锌低碳钢丝（或φ8钢筋）吊顶，中距横向≦1200，纵向≦1500，吊杆上部与板底膨胀栓固定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4、现浇钢筋混凝土板（预制混凝土板，在板缝内预埋吊环横向中距≦1200，纵向≦1500）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7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52.35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96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3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7C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3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油漆、涂料、裱糊工程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2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0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C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73F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7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011403001001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抹灰面油漆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CE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部位：休息室、工具间内墙面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4、局部刮腻子找平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1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140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F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011403001002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抹灰面油漆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部位：休息室、工具间天棚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1.白色无机涂料（防火型A级）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0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23.62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F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5F3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D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910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C5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8E3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CDAD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1.喷刷涂料部位:雨棚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2.涂料品种、喷刷遍数:丙烯酸外墙涂料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FD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0378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A531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2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A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6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61E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C26B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E928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F9200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14 页  共 14 页</w:t>
            </w:r>
          </w:p>
        </w:tc>
      </w:tr>
      <w:tr w14:paraId="21D1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2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7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1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B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14E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C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A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0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3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7D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A0F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9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D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其他装饰工程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20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F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A5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3B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19D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0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011503001001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带扶手的栏杆、栏板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1.扶手材料种类、规格:无障碍坡道不锈钢扶手栏杆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2.栏杆、栏板高度:H=900mm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C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97C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9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011505001002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洗漱台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F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1.材料品种、规格:花岗岩台面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2.具体做法见陕09J05  54页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6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D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78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7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011505002001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洗厕配件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1.配件名称:小便池安全抓杆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2.配件品种:不锈钢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E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CC2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0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8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011505002002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洗厕配件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1.配件名称:蹲便器安全抓杆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2.配件品种:不锈钢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C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0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2EF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2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011505002003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洗厕配件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1.配件名称:多功能台700*400mm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F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B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5A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7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E5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D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A2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A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6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F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36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9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C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6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8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0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2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3A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3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6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E6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4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6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8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1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D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7C0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D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7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A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E8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E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3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8E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23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1A7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0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4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C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B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D3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0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0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F0E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2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B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8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B3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A6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0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1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F15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0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F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D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48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0BC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9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5B9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4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69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62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3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B7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8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099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1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8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5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6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F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8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19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35F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D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0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A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1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B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15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D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5E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2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A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1C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E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72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6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6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1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28D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1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1C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9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6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0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E3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F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A9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0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5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3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5B1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D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4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6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E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2BD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4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F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F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4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C0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4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9C4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1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4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B4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0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7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8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9E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0AA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E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92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744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146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4FF1849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24"/>
        <w:gridCol w:w="1612"/>
        <w:gridCol w:w="205"/>
        <w:gridCol w:w="2006"/>
        <w:gridCol w:w="594"/>
        <w:gridCol w:w="836"/>
        <w:gridCol w:w="423"/>
        <w:gridCol w:w="668"/>
        <w:gridCol w:w="1102"/>
      </w:tblGrid>
      <w:tr w14:paraId="2C69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92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790C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C391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19F7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17BA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0AEC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68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50BD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6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A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88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4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E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17FF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D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B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8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92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6E57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7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4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6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5A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ACF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1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A1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F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2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C0AA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1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9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0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3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D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129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5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2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9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5F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152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4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7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D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2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8A8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C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8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A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7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E7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4C90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4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2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1.搭设脚手架、斜道、上料平台，铺设安全网，铺（翻）脚手板，转运、改制、维修维护，拆除、堆放、整理，外运、归库等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3A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D77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4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011802003001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垂直运输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1.垂直运输机械进出场及安拆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2.固定装置、基础制作、安装、拆除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3.行走式机械轨道的铺设、拆除、摊销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4.设备运转、使用，设备的修理、保养和维护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E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E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7DD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8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C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F9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3D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2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F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67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C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8CD7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C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D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5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A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2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3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5B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56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4E53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6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1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C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6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F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3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B4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66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368E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E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1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9B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9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5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4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0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0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6C4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3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D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A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9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3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0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D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CF16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F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E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B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03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7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A4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A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23C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4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D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7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3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8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8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BB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23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07F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1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3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4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75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C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B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E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210B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3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9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5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96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2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A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3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BB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7B57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0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E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B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C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7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2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1D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DB1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9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4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8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3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E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DE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5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9B4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8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2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C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B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B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5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7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9F9F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A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A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8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3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E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A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D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9AB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8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50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F8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4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6A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CF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23A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5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DD8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A0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1D9EE7B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6"/>
        <w:gridCol w:w="1032"/>
        <w:gridCol w:w="1246"/>
        <w:gridCol w:w="1057"/>
        <w:gridCol w:w="983"/>
        <w:gridCol w:w="249"/>
        <w:gridCol w:w="1442"/>
      </w:tblGrid>
      <w:tr w14:paraId="4CD7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3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3A01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FD3D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C81F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C9182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5C8A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B3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7313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5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1E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4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708D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9EE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5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E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C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E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EF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0EF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E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68B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3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93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9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E3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B0CE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B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E0B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0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6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A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8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C0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D62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0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4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4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E9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64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2382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C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D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6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8C9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A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1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436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D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2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9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9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3FD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6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4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7EF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7536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3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4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EA7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A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4938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3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B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16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9BED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B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0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6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10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47B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0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93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4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0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F2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285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9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A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9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7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8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E7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EFC4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F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0E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1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4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1713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C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3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E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5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2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78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DF6C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4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B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F2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F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D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566A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E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3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B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1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52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B6FF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B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A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1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5A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807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2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68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5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46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F56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B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1F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C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E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3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50D7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B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9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A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5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FA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ABB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4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D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F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4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25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8A3A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6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AA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C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2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26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5D2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3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2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A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4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FF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11BF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3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06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0A3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1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CB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11F4AD2D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3C99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5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6D3A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4A62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工程名称：公共卫生间-土建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E757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ABEF4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6064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E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CAA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0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5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C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DE1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B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C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42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DB5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AC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35E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7F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C21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EB1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EF9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2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6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D0D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9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5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A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7D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9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32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E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C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8B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3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4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C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25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C1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3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0CE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9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0F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6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6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BA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34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5D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6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EB0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C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5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8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0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F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8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9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F9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C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9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D0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C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C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8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7A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ED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65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DD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9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C4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9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F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E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2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4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6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5D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5D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7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6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68F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E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6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78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43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C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B9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1D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4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B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E3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F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C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46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4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A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7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5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E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8B9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B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A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0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52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8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C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99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4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4E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F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B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8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A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5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CD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0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B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7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4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73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2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6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D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B7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F3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F7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04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A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8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9D4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4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8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B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E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6F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1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5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8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4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02C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1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3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DA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5E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8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F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C8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4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C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82E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D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C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7D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65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B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36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E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66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56C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6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6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9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2F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78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79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B0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2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9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B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9D4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7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D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6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9F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F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8C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E0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F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B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D5D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7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9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13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0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F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1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0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C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F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A00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F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F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3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6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E7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9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9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34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4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D8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A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B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03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D2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6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35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7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9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E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8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C2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7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4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0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12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D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00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C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8A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C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5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67F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A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0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8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A86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F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65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E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2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932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D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7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7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60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5A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5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B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4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2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EB2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0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BF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D3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7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DD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6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8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4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E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C74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4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9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5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5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D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6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1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2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8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E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D9E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5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5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03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F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BD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5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2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46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1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1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5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D2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0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D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E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0B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55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9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D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F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8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DF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6C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0E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5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2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F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C58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C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8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FE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C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2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E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C8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9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C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D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8E9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D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8C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4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D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9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0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03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9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946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B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57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B3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0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C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29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8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8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59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E17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5AB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5BD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E51A1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90FB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93D5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69F5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62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0EFA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2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887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F741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2CA6EA2E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16"/>
        <w:gridCol w:w="1611"/>
        <w:gridCol w:w="212"/>
        <w:gridCol w:w="1671"/>
        <w:gridCol w:w="549"/>
        <w:gridCol w:w="1057"/>
        <w:gridCol w:w="713"/>
        <w:gridCol w:w="460"/>
        <w:gridCol w:w="1283"/>
      </w:tblGrid>
      <w:tr w14:paraId="2D1F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F4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5D34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B4D3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工程名称：口袋花园-公共卫生间--采暖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849F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4DD9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734A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D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654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4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B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5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D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8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A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2EC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2.规格：D42.3X3.25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3.连接方式：采用焊接和煨弯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5.管道除锈，并刷防锈漆2道，采用50mm厚铝箔玻璃棉管壳.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C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7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531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5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1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2.规格：D25*2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3.连接方式：采用焊接和煨弯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5.管道除锈，并刷防锈漆2道，采用50mm厚铝箔玻璃棉管壳.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F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25.72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E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7B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8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1.名称：自动排气阀 E121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F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C32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3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1.名称：截止阀 J41H-1.6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9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D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68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0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B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1.名称：恒温两通调节阀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6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9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684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2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钢制散热器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1.名称：钢制圆四柱散热器 RB007-2.5/1.2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2.规格：单片散热量   t=64.5℃ 115.7W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3.片数：10片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1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2C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46F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D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F5B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DA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8DD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钢制散热器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DFF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1.名称：钢制圆四柱散热器 RB007-2.5/1.2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2.规格：单片散热量   t=64.5℃ 115.7W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3.片数：12片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C21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E08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021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D9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3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CB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5867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96AB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工程名称：口袋花园-公共卫生间--采暖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D576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D733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2DA4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1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9B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7104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C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1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4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A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59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E8B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3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031004015001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A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采暖入口装置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9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1.名称：带热计量的自力式压力控制阀供暖热力入口装置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3.内含：超声波能量表 SHARKY-VMC-P 1个、温度传感器专用套管  与热量表配套 1个、Y型水过滤器   DN32 60目 1个、截止阀 DN32 J41T-16 1个、自力式压差控制阀 IVD-IVF/IVFS DN32 1个、压力表   Y-100,1.5级, 0~1.6MPa 2个、温度计  WNG-11 0~150℃ 2个、泄水阀  DN15 2个、Y型水过滤器   DN32 网孔3.0mm 1个.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C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5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4C9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C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031008001001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采暖工程系统调试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1.名称：采暖工程系统调试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B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75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B30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C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3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D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1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16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C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E7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4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EBF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2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0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A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C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9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7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CD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9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7D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E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D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B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6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A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A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2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37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D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C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77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6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CF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0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E0D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C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2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55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E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A9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0A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2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D2F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9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D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F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C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7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E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30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00D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3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1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6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E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D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D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9A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6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B78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7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D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E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7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5C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2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AC7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E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B1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2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D5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D8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4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1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50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0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4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C2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E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D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7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F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F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92A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5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C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D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F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E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06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7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A41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5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B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E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2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69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8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F8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44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2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C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1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06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8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B8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8E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C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2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B6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E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AE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C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F8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9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7D7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E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9D7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9F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A39F3B4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24"/>
        <w:gridCol w:w="1612"/>
        <w:gridCol w:w="205"/>
        <w:gridCol w:w="2006"/>
        <w:gridCol w:w="594"/>
        <w:gridCol w:w="836"/>
        <w:gridCol w:w="423"/>
        <w:gridCol w:w="668"/>
        <w:gridCol w:w="1102"/>
      </w:tblGrid>
      <w:tr w14:paraId="3ADF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83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2B15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EF33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工程名称：口袋花园-公共卫生间--采暖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54D6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917A9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0C1D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C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7A12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5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F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F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3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4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A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7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7BD9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7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8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E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5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F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E1B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D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9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F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BD5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8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0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AE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62CF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7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1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9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D6E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E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A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86E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768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F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A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8B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4C4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8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852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2641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E8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8002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F6A8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547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C003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372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6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6E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3311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DAA1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工程名称：口袋花园-公共卫生间--采暖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E075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AA452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146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8C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1BF0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4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B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E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1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6B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A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3932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2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1.搭设脚手架、斜道、上料平台，铺设安全网，铺（翻）脚手板，转运、改制、维修维护，拆除、堆放、整理，外运、归库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F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2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835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B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4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6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9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C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6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26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C3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5CE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1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6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D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304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CE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D1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41D9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6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0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0B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50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6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E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E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5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131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7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1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A8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42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5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81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6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B4F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5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D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2D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A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A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08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76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2D7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4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F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21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16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684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1A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A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3E9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A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0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F4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9F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3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3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0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0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0D35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7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4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F5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A2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85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B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1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4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09B4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1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8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B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E6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B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9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C3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40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ABC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A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A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32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1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A3E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2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A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3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35A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4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E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4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F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7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D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5A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1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67D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D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66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72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E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5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F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5F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09D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2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C4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0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1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CB2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D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68F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6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1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3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4D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3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3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30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8236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A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6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B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1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A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A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B5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2B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C530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0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8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E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01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5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C4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8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D0D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2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5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5A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0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3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4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B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B4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D99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8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F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B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51F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F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D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88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2F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6D8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D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E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A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2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C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1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E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A8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BAA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0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6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AF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93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0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3A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26D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1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8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3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2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3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E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74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1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AFDC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B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4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6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2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3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F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04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6125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F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2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0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F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3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1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1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BC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3336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D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72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3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B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A7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2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F007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0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5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4B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AF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B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C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ED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E3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BA6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3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D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0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95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D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C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6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DA9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8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A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20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B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B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24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A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BC7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1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39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56B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B5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1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86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7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8D6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9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2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F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3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9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DB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04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EBB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0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5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7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3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8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3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AF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A5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CBDA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0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3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95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F7CDE90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3"/>
        <w:gridCol w:w="1032"/>
        <w:gridCol w:w="1247"/>
        <w:gridCol w:w="1058"/>
        <w:gridCol w:w="983"/>
        <w:gridCol w:w="249"/>
        <w:gridCol w:w="1443"/>
      </w:tblGrid>
      <w:tr w14:paraId="315F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6F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6207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69FE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工程名称：口袋花园-公共卫生间--采暖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8569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D6F5D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33D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D9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4F42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F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A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65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D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AF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7880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F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69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E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2C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D8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A6A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2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F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A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F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0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A68C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C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B6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0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1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7A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868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8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C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D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35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389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F49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F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5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3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C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8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A8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E493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8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B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A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8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F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D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68E5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E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0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A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8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FF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0B24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1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1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7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1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F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4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0822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E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F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6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0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6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BFD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9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4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E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D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F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1B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A4D7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D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75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2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2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8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390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F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4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3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B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79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E9CC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1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E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F8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6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1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7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0FA3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1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A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1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4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60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C3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E30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7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B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C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6D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CB4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9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8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9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1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06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04B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A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7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5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EF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42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6EC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1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5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1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F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7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7A0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0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9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9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7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0EE5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D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1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E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9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D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5C9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0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4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2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D96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92B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B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7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58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B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1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C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BE36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E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E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9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7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0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D0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1A7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E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8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8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4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6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6F3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B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8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C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D1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13C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B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9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0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8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1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B08A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3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9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3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4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C7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90B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C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5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EB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E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6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5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494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6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3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F3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D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2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3445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9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054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EF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6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EE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6198B1EF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0D67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8C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5E87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BA18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工程名称：口袋花园-公共卫生间--采暖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AE5D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1B6A4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662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38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7EC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23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D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D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8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11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CE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1F9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81C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18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29B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99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D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20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5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9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5D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2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11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8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57D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9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1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2F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4E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4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8F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E2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02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2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9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0F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C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A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5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7F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8B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3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8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B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1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A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502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6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5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1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C7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B6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B4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CA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A6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A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3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9D6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9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2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04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7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A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A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2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7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1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49D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7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D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15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EB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57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0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1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A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0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13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7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6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B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D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4F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EF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2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C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31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6E4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1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A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43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D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14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7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E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F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B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2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E41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9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4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9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8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9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9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1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9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143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4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BE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3A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A5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64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8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7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5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5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8AB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C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40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4A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58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57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7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2D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404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0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7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C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1C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F9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4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E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5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65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D4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F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18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FC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8C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D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A2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8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0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948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2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2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EE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0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8C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0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8F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1F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C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701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4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1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8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07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4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6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C4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326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4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2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F1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3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1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A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0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97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3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D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C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A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845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3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C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1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2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5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A6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D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F6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1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F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7C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9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1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A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8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4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C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FC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B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5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8D1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1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D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2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0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89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6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B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45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A1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C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3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1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5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EF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64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28D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7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5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78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5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68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C4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3F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10F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3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15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E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5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CA7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3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7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0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ED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93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2E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30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F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5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345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2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6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BD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C0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86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40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94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C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B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ED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9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1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5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8F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F5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E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A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79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2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6B2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D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2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36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B5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6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C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A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E99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C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6B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8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5F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E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4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8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6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0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9A7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E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8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F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10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09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407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1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F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E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7D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650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E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1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68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CC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3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4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14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0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2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3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B7F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0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6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C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F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8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1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2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63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9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AD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C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0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D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5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9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2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D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8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6F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D0D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3A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301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D8C2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E0A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5F8D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796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776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770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1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0C58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C86C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0666500D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6"/>
        <w:gridCol w:w="1543"/>
        <w:gridCol w:w="199"/>
        <w:gridCol w:w="1916"/>
        <w:gridCol w:w="538"/>
        <w:gridCol w:w="1048"/>
        <w:gridCol w:w="675"/>
        <w:gridCol w:w="432"/>
        <w:gridCol w:w="1227"/>
      </w:tblGrid>
      <w:tr w14:paraId="7232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15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4108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9DFC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935D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FBD20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3 页</w:t>
            </w:r>
          </w:p>
        </w:tc>
      </w:tr>
      <w:tr w14:paraId="1E73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3E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7CE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C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6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0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73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2C33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030402012008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成套配电箱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1.名称:照明配电箱 AL-WC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2.规格:500*600*140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3.安装高度：距地1.5m挂墙明装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4.接线端子、电缆头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5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7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16C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1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4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1.名称:单管荧光灯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2.规格：1x18W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3.安装方式：吸顶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7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3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E1B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1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1.名称:壁灯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2.规格：1x30W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3.安装方式：壁挂2.6米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0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E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63A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8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1.名称:太阳能一体化灯具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2.规格：1x30W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3.安装方式：壁装2.6m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A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D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DE0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5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1.名称:防水型吸顶灯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2.型号:1*18W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3.安装方式：吸顶安装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7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23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6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1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EF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1.名称:防水防尘灯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2.型号:1*18W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3.安装方式：吸顶安装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9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B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BF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B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754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8FC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E94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D5C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1.名称:普通插座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2.规格:A86Z223A-10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3.安装方式：暗装,底边距地0.3m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36E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C92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F97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BB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B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CD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08E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6A15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4DB5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0F8D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3 页</w:t>
            </w:r>
          </w:p>
        </w:tc>
      </w:tr>
      <w:tr w14:paraId="0E57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8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D84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A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5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6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F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0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73C4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030413013002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1.名称:分体空调插座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2.规格:A86Z13AK-16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3.安装方式：暗装,底边距地1.3m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6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9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710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0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F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030413013003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1.名称:卫生间插座(高)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2.规格：A86Z223A-10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3.安装方式：底边距地1.5m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7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CD9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A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C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030413013006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1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8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1.名称:卫生间插座(低)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2.规格：A86Z223A-10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3.安装方式：底边距地0.3m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E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A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1F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C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1.名称:暗装单极开关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2.规格:A86K11A-10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3.安装方式：底边距地1.3m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2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F7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1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2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1.名称:暗装双极开关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2.规格:A86K21A-10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3.安装方式：底边距地1.3m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3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22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3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87E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4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1.名称:暗装三极开关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2.规格：A86K31A-10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3.安装方式：底边距地1.3m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4.接线盒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D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4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54B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B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CC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C43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DA3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开关、按钮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40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1.名称:残卫紧急报警按钮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2.安装高度：距地0.5m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65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FDCE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DED2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C9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0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26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00D8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63E3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A3F7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2EDF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3 页</w:t>
            </w:r>
          </w:p>
        </w:tc>
      </w:tr>
      <w:tr w14:paraId="6066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F6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678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E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1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9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F7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92D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4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030413012005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开关、按钮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1.名称:紧急求救声光报警装置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2.安装高度：门上0.2m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0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A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E5F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6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1.名称:SC50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1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7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AE3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F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E4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030409001011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2.型号:YJV22-4*10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C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6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064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7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1.名称:PC25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E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66C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C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8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1.名称:PC20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2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37A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9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2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1.名称:PC16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A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C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941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5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1.名称:WDZ-BYJ-2.5mm2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A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338.28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C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6A8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3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1.名称:WDZ-BYJ-4mm2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9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24.51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A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81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C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1.名称：接地板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2.规格：25*4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1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441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5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030410007002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等电位端子箱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3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1.名称：总等电位连接箱 MET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E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988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9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030410005001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基础接地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1.名称：基础接地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D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08B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B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030410005003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5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基础接地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1.名称：镀锌扁钢 40*4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0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483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8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9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030410005002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避雷网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1.名称：φ12镀锌圆钢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E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86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5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光伏板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1.名称：255W多晶硅组件光伏板挂带电警示标识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2.型号：光伏直流专用电缆 PV-4mm PC25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3.光伏组件防雷接地线 -25X4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4.镀锌钢支架安装,支架高度300mm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1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5E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4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F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030415027001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接地装置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1.名称：接地装置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E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F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F03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1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1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5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5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F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5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F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C9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5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8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0E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7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82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A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1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918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7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3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B1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7A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1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E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6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2B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A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1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7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D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21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A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2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8A4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5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F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7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8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9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D6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A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57C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1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A2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197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728BEE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24"/>
        <w:gridCol w:w="1612"/>
        <w:gridCol w:w="205"/>
        <w:gridCol w:w="2006"/>
        <w:gridCol w:w="594"/>
        <w:gridCol w:w="836"/>
        <w:gridCol w:w="423"/>
        <w:gridCol w:w="668"/>
        <w:gridCol w:w="1102"/>
      </w:tblGrid>
      <w:tr w14:paraId="750E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2F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5C4F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083E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0F6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EB43A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2B87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46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6ADA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4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C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5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5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2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B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13D3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6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E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5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5C9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2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9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D6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43B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B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81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8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D4E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9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1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7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F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36E4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C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8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6C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BCF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0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7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F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BDB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4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FF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E6FF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27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3238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0EF7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78B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3B30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E91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C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41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26A0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F804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7F7A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8B42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2686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8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7381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69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C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B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2C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8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2E2C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1.搭设脚手架、斜道、上料平台，铺设安全网，铺（翻）脚手板，转运、改制、维修维护，拆除、堆放、整理，外运、归库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E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7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4920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6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3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D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5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71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D3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A4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2EF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F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F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E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2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3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DB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03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1F13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6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7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B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F6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F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4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4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E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B41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2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E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1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7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C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6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D8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A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636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1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1C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0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9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E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D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A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3507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9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3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C7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A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7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E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A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04B2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6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5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92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B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0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D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058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E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C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D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3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2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6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F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F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3827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1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8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F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0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8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8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C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96B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E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1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D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0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2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CF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C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F22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C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3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2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1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C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0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0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0845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6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3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2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2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1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D0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4D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2E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59A0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9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B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C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D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89C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9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8F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2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EC5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E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9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F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4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F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2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7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9E9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7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C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AF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82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7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77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0CC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2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6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4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AF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A7E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7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703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7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4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5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B5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B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C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6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2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FE6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F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A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B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6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6C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94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79E5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A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7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EC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3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F5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2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7A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1E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A955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B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D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4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D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1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F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C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91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9C37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6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6A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1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85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6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9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9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E89F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B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F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7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1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70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C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2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28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82F4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D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9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0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38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1A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9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DC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E6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425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7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8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D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4C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7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2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C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A7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98EC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3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A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6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2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E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B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8C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ECF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E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1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1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91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55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4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00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02BF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F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CB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3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9A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B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3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5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99B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A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DA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0C6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80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4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D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6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5E35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6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4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80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E6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30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C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B6F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F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4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B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D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5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79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0D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7A81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6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C3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F6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54541B7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3"/>
        <w:gridCol w:w="1032"/>
        <w:gridCol w:w="1247"/>
        <w:gridCol w:w="1058"/>
        <w:gridCol w:w="983"/>
        <w:gridCol w:w="249"/>
        <w:gridCol w:w="1443"/>
      </w:tblGrid>
      <w:tr w14:paraId="7CCA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B5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2022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464B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1C50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21FD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158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59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3AF2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F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1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6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4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C1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626F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7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5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4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5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1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4439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7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E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9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0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8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5A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5AF4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3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3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0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1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1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107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6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F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4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A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9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FA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D6E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B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5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4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7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9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6404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9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7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0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3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FE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DB3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5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7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A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0C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7E3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8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7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0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5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F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70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A86B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5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7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DA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5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1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F69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6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5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C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4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7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8BE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5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9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6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5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E7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B584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8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A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C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A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63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DC5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6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0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77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78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1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BE9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388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9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4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3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A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C8A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E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F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FCE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0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6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0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90C3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8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E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3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D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8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B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175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F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7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D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9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8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B08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F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6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2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8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F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5B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8DF8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8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6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46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8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D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6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A7F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F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B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3C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B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2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6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E34A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E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B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3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2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4B47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C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03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9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28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15D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3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5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E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8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281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B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2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EA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A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A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E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654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5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D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B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2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B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B7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580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3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A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8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8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2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9D39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7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E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2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5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8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9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8D19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5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6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F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A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E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46AF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9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3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B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A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4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07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D2A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4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C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B00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C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D6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6A4F57DF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7381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22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4DCB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0E55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工程名称：口袋花园-公共卫生间--电气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0554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568D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08BF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8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F1B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D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8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54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4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4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43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8B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1B5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E4D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FD0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EA0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FA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633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B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B1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6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0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D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8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7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B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3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88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3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0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9E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E43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31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CB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B6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7D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C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1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7A9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F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0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D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0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2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B0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9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03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1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E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43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C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B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42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36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F7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9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A1F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A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0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F9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1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9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C3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2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0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73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D1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6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7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C7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6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0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4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A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B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17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A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F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AA0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B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1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B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98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56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2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F2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06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56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80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3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7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6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C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2A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A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F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3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7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5DA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3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9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3F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4C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4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83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7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7F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8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BAE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A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F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C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8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7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5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E8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2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8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D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C4A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7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C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17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84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F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CE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88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4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A6F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3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7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3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46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A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2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6F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D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3AA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D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00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8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6E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E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CA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D5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8B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1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06C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7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9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5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B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C4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64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DC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4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1E5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5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8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2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B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7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9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4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E0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9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3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0B4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6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E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1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9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6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F1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6B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5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D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CFA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B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6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9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CB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C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8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B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8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A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38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1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6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4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BA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28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7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C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5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5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5C4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B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D7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B7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40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2A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F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12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75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6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A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80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F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6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6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16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C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4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C4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D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0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B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2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7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2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0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4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D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C91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5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7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2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A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BB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5A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A6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01C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D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E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4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3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9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0E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48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9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9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6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893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A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7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40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B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1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8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C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E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8B9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A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8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6E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4E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B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8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B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C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7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D3C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F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1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A9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B5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43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1B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E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8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91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8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F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D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9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C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D7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6E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C4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A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5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8CD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1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C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51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0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D1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27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E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0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3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5A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D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8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7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9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B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73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45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2A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C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2B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6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9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F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F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D4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BC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6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FD9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AF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4CC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5F69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56D1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BE595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5111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CC2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E559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7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E37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16FF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184581C0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16"/>
        <w:gridCol w:w="1634"/>
        <w:gridCol w:w="215"/>
        <w:gridCol w:w="1604"/>
        <w:gridCol w:w="552"/>
        <w:gridCol w:w="1064"/>
        <w:gridCol w:w="721"/>
        <w:gridCol w:w="466"/>
        <w:gridCol w:w="1295"/>
      </w:tblGrid>
      <w:tr w14:paraId="5533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F4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77A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1CF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7517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E04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3 页</w:t>
            </w:r>
          </w:p>
        </w:tc>
      </w:tr>
      <w:tr w14:paraId="49CE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C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A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E08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2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F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ED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0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8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0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669B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8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E8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F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C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1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2E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3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D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8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9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B36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0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4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1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9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4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2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10.44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611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D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8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08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432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8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E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6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E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22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E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AE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BAC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5BAB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04B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CD2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2495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43.21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6474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80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1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71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44A9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8264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170B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138DD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3 页</w:t>
            </w:r>
          </w:p>
        </w:tc>
      </w:tr>
      <w:tr w14:paraId="7E86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4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479B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D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4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62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E4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07DF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1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F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6F2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9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031001007007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1.名称：阻氧型铝合金衬PE-RT管材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4.连接方式：承插热熔连接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6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44.25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EB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E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1.名称：闸阀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41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4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3CE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C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1.名称：止回阀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5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E66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E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031002011001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4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D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93C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D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6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7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0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50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138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4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C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3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2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906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9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灭火器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1.名称：灭火器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2.规格：MF/ABC3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9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8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F4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D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40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5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B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F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6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44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2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031001006017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1.名称：普通硬聚氯乙烯管材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4.连接方式：专用胶粘接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5.规格：DN150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7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DA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0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A4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74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031001006016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19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866E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1.名称：普通硬聚氯乙烯管材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4.连接方式：专用胶粘接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DCE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035D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36A2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9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C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0E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2995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F29C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594A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C4491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3 页</w:t>
            </w:r>
          </w:p>
        </w:tc>
      </w:tr>
      <w:tr w14:paraId="432F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E1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6858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7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3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A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F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5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5B3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031001006018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1.名称：普通硬聚氯乙烯管材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4.连接方式：专用胶粘接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B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A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776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A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031001006019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1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1.名称：普通硬聚氯乙烯管材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4.连接方式：专用胶粘接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F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0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B34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F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031003006001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F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1.名称：蹲式大便器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2.采用专用延时自闭冲洗阀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48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B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4A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6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D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031003007001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E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8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1.名称：小便器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2.采用专用延时自闭冲洗阀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1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6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A13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4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1.名称：台式双联龙头陶瓷洗脸盆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4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B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882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7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0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031003006002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E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1.名称：低水箱坐便器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2.冲洗水箱采用3L、5L两档型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D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5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36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E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031003004001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洗涤盆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1.名称：拖布池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4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5F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6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031003018001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地面扫除口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1.名称：清扫口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D0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2A6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8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031003017002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1.名称：高水封地漏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A8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608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4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D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A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5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7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7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2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F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3A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A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A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4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1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5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3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7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40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CFF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A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1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66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D8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A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7A3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E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4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6D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1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53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C0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C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3E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0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3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1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7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B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4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6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3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EB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6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7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9E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8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9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D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7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171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C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3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3C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C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6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B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C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3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ED2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8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9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F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07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ACF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F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A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2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208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9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4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C7B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D4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E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C9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E09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8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CCE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CE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82A2679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24"/>
        <w:gridCol w:w="1612"/>
        <w:gridCol w:w="205"/>
        <w:gridCol w:w="2006"/>
        <w:gridCol w:w="594"/>
        <w:gridCol w:w="836"/>
        <w:gridCol w:w="423"/>
        <w:gridCol w:w="668"/>
        <w:gridCol w:w="1102"/>
      </w:tblGrid>
      <w:tr w14:paraId="42B0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F5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3BAC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50F1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0DA2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4970B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0360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7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21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1C10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7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C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6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13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6D50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7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2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2E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3C8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4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9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4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89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86B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A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5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2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E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6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14C4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A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F0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C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9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77DE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A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B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D4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53A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3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4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E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D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BBE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8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02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C527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A77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B805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7E0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5144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3BDA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A5A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3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18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394B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74EB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DFA1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F41B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48E7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A4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0A58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D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C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D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5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3272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F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1.搭设脚手架、斜道、上料平台，铺设安全网，铺（翻）脚手板，转运、改制、维修维护，拆除、堆放、整理，外运、归库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2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B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D88E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E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6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32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E3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26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8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EAF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3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67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E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B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B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5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DF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19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3A91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A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6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6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E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A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1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C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3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465B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1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B8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D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A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59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2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E0F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7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D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C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6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9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1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29F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5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7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7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F0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B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9C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5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A6C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3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D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9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5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9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D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AA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0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80C4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F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8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4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5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7E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F4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B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A9B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C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A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0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8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0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C0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F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1041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0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1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9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6D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F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9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1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B6B4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1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9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6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08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A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4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2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D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177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9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79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E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E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C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BD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393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4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7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A8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D8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B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9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6A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9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0E5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5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4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9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C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A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6A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9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66C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C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4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67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8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6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9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56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788A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C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C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B8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3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F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F6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C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BE4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4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C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9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0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AF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5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23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3E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9C0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A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D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B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B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C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B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8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29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9639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B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9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7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6F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4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1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26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B7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785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6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8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9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A9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0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1F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B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4E0B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2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D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E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9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E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A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C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0F1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9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5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CC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C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7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9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65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D0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8924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7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2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F7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AE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9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B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8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8C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18F1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5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7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8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3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0F0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2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AB6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3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8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2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2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5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0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1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4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FE3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C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D7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1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8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4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8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5F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0E70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B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A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08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6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89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3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AF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A1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915D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C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76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07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D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1A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7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EA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79DB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D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C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D1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1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F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8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E9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31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6F5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6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C3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39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6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9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AF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741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D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710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C27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A25C65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3"/>
        <w:gridCol w:w="1032"/>
        <w:gridCol w:w="1247"/>
        <w:gridCol w:w="1058"/>
        <w:gridCol w:w="983"/>
        <w:gridCol w:w="249"/>
        <w:gridCol w:w="1443"/>
      </w:tblGrid>
      <w:tr w14:paraId="3D41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C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054C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4D41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D0AF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49FFD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0F10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A2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58B5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3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7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E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8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FD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0847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B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4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1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9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52B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9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A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B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6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A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57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1AF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4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E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AF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6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B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6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71AB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8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E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D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D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2700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F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1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A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4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CC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163C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D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4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6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7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A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E04F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5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2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4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2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B3CF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E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5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4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C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F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F848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7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D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9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6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D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C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077A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C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F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55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8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4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0ACA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4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D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F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2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F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1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27F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9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71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D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5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B10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F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F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6A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5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2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1E5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F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D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9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1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3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F3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580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F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B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F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5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05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842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1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C2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5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6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E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776A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A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E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43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6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CC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2D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C6F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A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8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9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B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D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56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622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F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E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2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D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2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D4E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8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D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E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8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7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0B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B9CE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9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C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A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D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1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94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417A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7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4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7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C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E515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9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F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0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7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38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55D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4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4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0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F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EA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9323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2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2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97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5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1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9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E7E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E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5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8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5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8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5F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876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7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0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D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62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75B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2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1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9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B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0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E6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121B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B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2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4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B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A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F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298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A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62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6AA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F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34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60B24164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64F9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65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3865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D038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工程名称：口袋花园-公共卫生间--给排水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ECB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6B62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1DC2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C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9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A97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3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7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B6D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74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9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4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7C3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BE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11F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75C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29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95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319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98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4C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A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60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547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DF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D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4A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8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19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5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E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1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A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06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F7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F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F6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E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842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9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7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7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F0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9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2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CF5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E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B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D82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E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DA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4B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94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A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0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90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4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E0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4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2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F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F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D7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1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5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2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5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57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1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F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2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9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9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C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B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D6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B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8DE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5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78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96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4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A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99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6C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0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E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010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5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8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2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78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13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7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0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C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D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935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7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2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3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C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E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7A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D5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F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4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AA8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C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7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B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7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6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9F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5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3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9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3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78A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7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7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D3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01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3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2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5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0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7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9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70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C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9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5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4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17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C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C8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7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5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B7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3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B6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9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7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5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D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F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9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1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1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D6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B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0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63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BB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ED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CA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31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C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F04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3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7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D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F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CD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A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2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34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F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6B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3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3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57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9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75E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45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4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A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7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7CA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1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9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1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03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AB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C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5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4E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9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C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8D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E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5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7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7E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F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2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13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0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4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39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0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7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F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BE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3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0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45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1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D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0F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7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B5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B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7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1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2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B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B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1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474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A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3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3C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1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4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A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A3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5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C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E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4A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4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2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0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06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06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8A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16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85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C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5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C93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D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5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9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A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FD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85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9E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1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1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C2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D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3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E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8B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1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3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A0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F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B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3C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5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E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5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1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36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5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D1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3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84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E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7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0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B2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A3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8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1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A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5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117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1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E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F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7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C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4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45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BB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4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1B5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B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2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6D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E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F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C6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83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7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6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8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C6F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2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D8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5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7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4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0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9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4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6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13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B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2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FCA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C8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F6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F4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F7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1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8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0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BD1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CD6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E2EF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8CF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AD922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3EE5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7588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389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E4BE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3A2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06BB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154F91EB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16"/>
        <w:gridCol w:w="1619"/>
        <w:gridCol w:w="213"/>
        <w:gridCol w:w="1659"/>
        <w:gridCol w:w="550"/>
        <w:gridCol w:w="1047"/>
        <w:gridCol w:w="716"/>
        <w:gridCol w:w="462"/>
        <w:gridCol w:w="1288"/>
      </w:tblGrid>
      <w:tr w14:paraId="09F6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6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0E69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6B0A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工程名称：口袋花园-公共卫生间--通风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AB36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8A36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6043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A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6719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2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C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7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4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2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0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4E8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8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030702001007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碳钢通风管道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2.连接方式：法兰连接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3.形状：圆形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4.规格：Φ200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5.刷防锈底漆一道,色漆两道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A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E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47E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0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030702001008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碳钢通风管道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2.连接方式：法兰连接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3.形状：圆形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4.规格：Φ150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5.刷防锈底漆一道,色漆两道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4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152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A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5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030703006001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8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柔性接口及伸缩节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1.名称：帆布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2.规格：φ150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2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B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22A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2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030703001007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1.名称：风管止回阀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2.规格：Φ150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C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7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32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E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030405013001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小电器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5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1.名称：管道换气扇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2.型号：风量480m3/h,全压260Pa,功率0.08KW(220V)噪声40dB,风机效率68%.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6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5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A4D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2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7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C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A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D6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8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C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0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7A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A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4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3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2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1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E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A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F03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D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C5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2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C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B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E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DCB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2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3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D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84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5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40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1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A0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E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8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8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FE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6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1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B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8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406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F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4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CC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1F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B0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4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3A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0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78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4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B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4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15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E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B2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C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C3B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5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A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8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D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5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A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2F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0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AA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7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D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8F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1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F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E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A27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F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2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C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0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7B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AD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E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F75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C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0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9F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96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6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0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F3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C9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C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33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9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4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4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93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6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AFC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6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3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D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8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8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C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5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DDF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1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5B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6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1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A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7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CFD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2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AAB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E9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1D41FED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24"/>
        <w:gridCol w:w="1612"/>
        <w:gridCol w:w="205"/>
        <w:gridCol w:w="2006"/>
        <w:gridCol w:w="594"/>
        <w:gridCol w:w="836"/>
        <w:gridCol w:w="423"/>
        <w:gridCol w:w="668"/>
        <w:gridCol w:w="1102"/>
      </w:tblGrid>
      <w:tr w14:paraId="3083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F8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3452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B471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工程名称：口袋花园-公共卫生间--通风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D8D7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7E38A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2 页</w:t>
            </w:r>
          </w:p>
        </w:tc>
      </w:tr>
      <w:tr w14:paraId="05FD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8E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1401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0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7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7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1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5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BE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5BAF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E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A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4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4B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D9A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4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2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A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5A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30E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6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A9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5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FD1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E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B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11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E8A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D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C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5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9A0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0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3C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8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0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7F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C5AF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D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29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C268F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7504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0D38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2D24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FB14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94BB5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2DA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D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F6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180F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B4FE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工程名称：口袋花园-公共卫生间--通风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0961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3900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2 页</w:t>
            </w:r>
          </w:p>
        </w:tc>
      </w:tr>
      <w:tr w14:paraId="5B32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2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C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6DC2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8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B4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312D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031402001001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1.搭设脚手架、斜道、上料平台，铺设安全网，铺（翻）脚手板，转运、改制、维修维护，拆除、堆放、整理，外运、归库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5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1D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FF2F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D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2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7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7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DF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9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EB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F2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BC4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5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5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6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D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71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A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19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D29F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5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D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3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C3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C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A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F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A5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686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F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5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0A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C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09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C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4E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7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0FD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3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C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53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3E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E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C64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6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FDE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9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0D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84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8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6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6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8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F4D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2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5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78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4F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F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EB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CC1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B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F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E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7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4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E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E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2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FC5C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7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23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41C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7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A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B2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C3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B6F9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E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5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01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01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D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9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BB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5E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855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B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D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B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7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F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6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02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4C8E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4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D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D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9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4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D4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0B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BD3F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4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3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7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9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C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9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E2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74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20C8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4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8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A5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E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42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3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8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8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F24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3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1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6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5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E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66C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04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A3C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C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6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4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F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2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94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977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1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6AF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C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9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3A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9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A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6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7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7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442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3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AE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1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8B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F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F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E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56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FA6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8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5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7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7B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D3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D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35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4A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CEB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0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B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1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3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C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8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65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B0E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0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5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13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3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7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B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0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8E1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3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C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60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1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1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9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4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B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5AD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F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D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3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E0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8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A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8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6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4FA2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0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1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D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D7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06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D9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9F9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E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4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C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AA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5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2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9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2E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7FC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4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8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813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5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EB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5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BE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8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F58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5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8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9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D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7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E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A6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9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A350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0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6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E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C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7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B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6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A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331E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6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D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A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D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F6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7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C1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3A76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2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E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5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B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5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5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1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504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2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D0A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2B0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A4F0BB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462"/>
        <w:gridCol w:w="1032"/>
        <w:gridCol w:w="1246"/>
        <w:gridCol w:w="1058"/>
        <w:gridCol w:w="983"/>
        <w:gridCol w:w="249"/>
        <w:gridCol w:w="1443"/>
      </w:tblGrid>
      <w:tr w14:paraId="0C87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84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5830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8611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工程名称：口袋花园-公共卫生间--通风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026B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B596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C76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8D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5A66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F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C4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44C1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E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DCA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C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0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B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D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5F0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C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9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21DD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F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33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A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7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F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D67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1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CAC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9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BDF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B7AE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C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2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39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D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0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D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0F1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E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4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67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E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A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3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D73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0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8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19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242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B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E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77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01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6DD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D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7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F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D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1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8F7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7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E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91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6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68EE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7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A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4B3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8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4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62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BA8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E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0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0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4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D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5A80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2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63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F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F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A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7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ABB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4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B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4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9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9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C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21F1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C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2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E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0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3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3252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4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8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4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4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3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4D1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4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1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3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4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8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BD0F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1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A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54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7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1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F838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4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B5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4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B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4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BC07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F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7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519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0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9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23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419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2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1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8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4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B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1B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D2F1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D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8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4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2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D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9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1160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1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8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9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E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0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4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DBD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D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5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F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D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A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BB58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8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6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D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9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0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AF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AA3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A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3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F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6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0714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A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3CF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CDE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3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DB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5516A476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4C40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FE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6C9F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986D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工程名称：口袋花园-公共卫生间--通风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ECEB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6670E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3128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6D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B51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E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C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C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AA6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E7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9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15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BB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CA3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C26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F2C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6A5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32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46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9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E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6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A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20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2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0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C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B6F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E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14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83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5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B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C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0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5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506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4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F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D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7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48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A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22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54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6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9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F5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A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3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D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E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8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A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5F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7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0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67B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0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1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5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B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B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44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521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B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2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5A1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5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9F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3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1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DE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8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57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A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2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E2B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8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B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F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E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E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41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29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1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F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F0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42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0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3C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8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61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55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E5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71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B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A17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6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E3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48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84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7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2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9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4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5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30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9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C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9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8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15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6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A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85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3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FC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C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76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90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06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6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50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F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64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C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4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EE3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7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B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5B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B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FB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4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02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E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3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0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887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4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0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BD3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D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E3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1D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02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7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9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C7D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1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8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9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F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B1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B3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E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F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4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A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19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D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F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37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0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2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E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D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F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1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2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9E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7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0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B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3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9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26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9F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29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AF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6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F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32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6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78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B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D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FE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4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5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B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4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1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8D3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23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31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A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9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E48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D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8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0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F0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9C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4A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D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A04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5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F32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6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5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0A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05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63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15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B1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7A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F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0C8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0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9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42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447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8E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E5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2E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C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1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6D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7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2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3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3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8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4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6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C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F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EC8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7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5C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B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1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F1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E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3F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B4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0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C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5F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3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D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B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6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53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E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992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C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6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E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EC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C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EA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1A7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91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F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69F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3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B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D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4D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5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B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1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A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8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D12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1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9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A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521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F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AC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3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AB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6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34C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C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7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C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0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17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84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6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3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E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30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4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3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2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00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F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7E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4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2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E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E0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E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3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D2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E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B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A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8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C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F2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ED3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09E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C8DA5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4AD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DA662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ADE6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2CB7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1857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DD4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F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670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A01B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31EAB758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4952"/>
        <w:gridCol w:w="43"/>
        <w:gridCol w:w="3154"/>
      </w:tblGrid>
      <w:tr w14:paraId="48B4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A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工程项目清单费用汇总表</w:t>
            </w:r>
          </w:p>
        </w:tc>
      </w:tr>
      <w:tr w14:paraId="1E57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B234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工程名称:室外工程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3815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D16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CF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63D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5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标识牌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ADE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3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室外工程-土建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4428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4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室外--给排水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D0EF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B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4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室外--采暖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B8B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A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7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室外--电气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71F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4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6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4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0F7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F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3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1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9689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A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E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20F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8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7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3EA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A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0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925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E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B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87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3EB2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7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D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6A4E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C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F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7BC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B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8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340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7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4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5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577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4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5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D41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4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3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E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887E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7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B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FD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695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B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E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9D8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A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1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9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832A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1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E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9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8D60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5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E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4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078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0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A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18F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9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8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B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1D1F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4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C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2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149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9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7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D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5141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F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6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341D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B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E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F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924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0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7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A72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3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5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59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760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C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D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4A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50BA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F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B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1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E2B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E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D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02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7563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5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0CD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09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7A0589F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14"/>
        <w:gridCol w:w="1683"/>
        <w:gridCol w:w="223"/>
        <w:gridCol w:w="1589"/>
        <w:gridCol w:w="557"/>
        <w:gridCol w:w="1053"/>
        <w:gridCol w:w="739"/>
        <w:gridCol w:w="479"/>
        <w:gridCol w:w="1320"/>
      </w:tblGrid>
      <w:tr w14:paraId="3DA7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6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1F78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7906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工程名称：标识牌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D3C0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71741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3FC9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A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3AD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7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C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3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E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BE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C87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81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D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C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4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A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C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9FD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1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1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F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18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B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1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BF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F7C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F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C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07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7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6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6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664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0C9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F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0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D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13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4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7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0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F7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5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6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6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F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CC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6C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04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2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7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A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0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0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1B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24D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F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9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B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0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4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8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05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F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51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C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6C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2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4FE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F5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3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8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9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9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9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A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88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9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9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8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4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4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C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967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2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9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E0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D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96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B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D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0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BD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1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E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95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C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E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3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D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4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F3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7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6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8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A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A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8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416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A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4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A3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1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B4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5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C9C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5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F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0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9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B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87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4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F6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A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80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C2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A3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1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534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4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5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09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8E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E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6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A12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0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F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6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D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58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0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3C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6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3F7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9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2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1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8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A5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087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7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6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5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74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8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F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A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437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5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D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A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13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7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3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002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6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4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D7B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C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68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7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E7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A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83C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E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0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B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5D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D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4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E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A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10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C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00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ED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7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4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3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C6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C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A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26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EB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8E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8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934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E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0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5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C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3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1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F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D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CE7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6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1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96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F8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E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C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BD4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7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9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2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83F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0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C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A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A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952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D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1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A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1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60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C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29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B8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F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0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0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FA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0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4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D1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E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0D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9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1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0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0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C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A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DE4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AB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5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7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3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B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7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35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2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854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B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A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1E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A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4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D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93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3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D66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E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4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5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5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1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2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D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24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3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6C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731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B2CEF3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24"/>
        <w:gridCol w:w="1622"/>
        <w:gridCol w:w="206"/>
        <w:gridCol w:w="1977"/>
        <w:gridCol w:w="596"/>
        <w:gridCol w:w="839"/>
        <w:gridCol w:w="425"/>
        <w:gridCol w:w="672"/>
        <w:gridCol w:w="1105"/>
      </w:tblGrid>
      <w:tr w14:paraId="54E9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22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7281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D05C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工程名称：标识牌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C95D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D7282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10C7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E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6A35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7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CF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9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7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B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C1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5E0B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7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AC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0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0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DA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1482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9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4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F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5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2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8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2AE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C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3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7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2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5C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790E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D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4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0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51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01D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0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5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3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6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F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7E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B5F1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9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A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1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8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E34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6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C4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C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3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9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963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C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A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F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B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6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B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4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F8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6D70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A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1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C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3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E3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C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E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26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500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A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B8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3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A7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E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C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88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A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DFE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A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0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D2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5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7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4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D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62DA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A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6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0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3D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D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B5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CB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CB4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B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2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65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D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C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3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F2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1E11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F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4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6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0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1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C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DF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A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A20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0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2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D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B6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FD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B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B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4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C710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7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A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77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B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3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5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3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40CC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3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B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4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7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C7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1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0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7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D4B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2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1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78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D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525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7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3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E5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29F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2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D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4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22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5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0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CF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D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27F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2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B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8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1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B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76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B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1AF2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5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D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1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F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B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0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8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D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693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4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42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D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1E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3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FF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C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39B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C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3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2E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B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4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40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42E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A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9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0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8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BC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D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2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0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A5A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6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3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6F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447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B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51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F9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C185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8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3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0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D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BB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C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E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CE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E7A4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5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A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4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04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9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8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B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7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F7B3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1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6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E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C6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D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D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7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7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AAE1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A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7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C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9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B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D6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6C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CC7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C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3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1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AA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4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3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2E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A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1E3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3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2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7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DD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E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E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2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368F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9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C9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B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2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2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1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D16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D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3C5B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0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F5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B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2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6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74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220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5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B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7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D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5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E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BC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E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7ED3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D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E09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BE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AACA2A7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4"/>
        <w:gridCol w:w="1032"/>
        <w:gridCol w:w="1245"/>
        <w:gridCol w:w="1057"/>
        <w:gridCol w:w="982"/>
        <w:gridCol w:w="248"/>
        <w:gridCol w:w="1447"/>
      </w:tblGrid>
      <w:tr w14:paraId="17E7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01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09E6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A0E6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工程名称：标识牌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E348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A0A49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1130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9B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3C3E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5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B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F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B9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50DB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4D8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6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A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0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D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6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EAF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C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6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391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</w:tr>
      <w:tr w14:paraId="7B3D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标识牌（全费用）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F1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6C6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</w:tr>
      <w:tr w14:paraId="6E04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D19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F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9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3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2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9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9BE0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D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02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1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A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5C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1C5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F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0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8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357F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1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623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1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9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E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9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2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80D7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3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1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6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6CA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9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D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1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2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449E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F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19A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B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1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6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2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DD4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7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D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CF1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C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4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8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5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C3FE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E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4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EA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8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4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18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9D9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C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67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3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3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D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389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8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8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6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8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D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71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197F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4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A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6E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6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5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6A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BE62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4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2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F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B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E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A3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17B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D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4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F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1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E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1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4F1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6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6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F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5B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A749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8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C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C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E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2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293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B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F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ED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0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D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9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1E4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D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A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F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C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52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513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3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6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6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99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B43C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4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2A3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5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C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C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D9F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6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9F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E4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</w:tr>
      <w:tr w14:paraId="700A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C5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681C144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50"/>
        <w:gridCol w:w="1063"/>
        <w:gridCol w:w="592"/>
        <w:gridCol w:w="289"/>
        <w:gridCol w:w="917"/>
        <w:gridCol w:w="961"/>
        <w:gridCol w:w="908"/>
        <w:gridCol w:w="908"/>
        <w:gridCol w:w="388"/>
        <w:gridCol w:w="771"/>
        <w:gridCol w:w="843"/>
      </w:tblGrid>
      <w:tr w14:paraId="7957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70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44D9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436B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工程名称：标识牌</w:t>
            </w:r>
          </w:p>
        </w:tc>
        <w:tc>
          <w:tcPr>
            <w:tcW w:w="4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387A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BB116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373D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86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77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15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59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5D2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4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D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15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7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CA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44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7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A6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24D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BA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D1B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5A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AC5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2B5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AA3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3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F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标识牌（全费用）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2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83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8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CB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4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4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1A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2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9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F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93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33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61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5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3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1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4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E4D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8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9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00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9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61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23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1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40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4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98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0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3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C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1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6D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5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E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8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FC7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9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D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A7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53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59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B2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57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D6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A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D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8E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4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3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4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A8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9E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D6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C3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02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F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86D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6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9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D7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F6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E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76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C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680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3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A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8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3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00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0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F0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7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3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AAF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0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5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8B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0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50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CA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9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F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B77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6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1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9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49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C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7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5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6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65A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8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F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4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A3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41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3F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E13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79F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D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D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75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8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B8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C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C1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4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ED0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6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2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B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AB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D2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EC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E10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5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E8C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4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3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3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C7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FD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F2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7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E5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8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E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6D6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4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9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B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F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6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0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5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C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C5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5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8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F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0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D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C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09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EA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5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14B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8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8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F2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98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7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8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1F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B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C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2F3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A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F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E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2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74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5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F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9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0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A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E18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E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C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E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B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40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E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C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4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8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30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3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B8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4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A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C8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2B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AF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8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F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A58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9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6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5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4C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C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77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5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F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1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AD4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2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8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10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8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42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14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B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04B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3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E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22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5E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B6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F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1EF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2B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A7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6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6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62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67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C4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C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C0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B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1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8B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7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2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A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CA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A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7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3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50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C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8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9D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3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0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E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3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1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B8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07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02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F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90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F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7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2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4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AC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4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1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F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42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2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0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E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3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FD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F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C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59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A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EE1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9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6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88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3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FD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A8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E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B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2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8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B8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F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B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32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0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7A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44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5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F1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911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34B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6D23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B3621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8CA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537915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62326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00D03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0BD4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BA9F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2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09D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FE00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32F56DDD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16"/>
        <w:gridCol w:w="1634"/>
        <w:gridCol w:w="215"/>
        <w:gridCol w:w="1592"/>
        <w:gridCol w:w="552"/>
        <w:gridCol w:w="1076"/>
        <w:gridCol w:w="721"/>
        <w:gridCol w:w="466"/>
        <w:gridCol w:w="1295"/>
      </w:tblGrid>
      <w:tr w14:paraId="0A0E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B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D26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DDB5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工程名称：室外--采暖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614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BBFCB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3852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2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51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F25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D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3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D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2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4A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46C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1.名称：预制无缝钢管聚氨脂保温管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2.热媒管壁厚6.0mm,保温厚度为40mm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8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209.27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3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F11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4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D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1C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E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2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4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6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E92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0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8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B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7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0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3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A7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4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13A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4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7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E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4F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4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B2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0C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1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6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7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5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A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7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3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33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3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A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B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BB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9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6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B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63E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1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4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F9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02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1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4E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C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48B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0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0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40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3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D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6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B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9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EBB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E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B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2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3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D4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56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4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E1F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F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6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F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2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9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B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7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9C7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2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A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1F3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17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FE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B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2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A75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C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5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93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C4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F0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6C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E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3C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A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8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1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B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2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9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F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E1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5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3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5A7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40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9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6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243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3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FE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D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5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4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F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3B7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E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0E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C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1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BF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F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64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3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0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F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5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34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A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6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A6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0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8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7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9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B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A4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C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83F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E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4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6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6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2C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C1F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3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E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5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1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F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AC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3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29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E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A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9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B4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A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7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D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B5F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C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2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E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E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D1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1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71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7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A3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6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0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98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E7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D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CD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8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E50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1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A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B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E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1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AE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A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6C3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F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B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4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8B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4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6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14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0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5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C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C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B1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E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98E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8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E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0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9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13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D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55D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F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7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2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E7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E9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1E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A02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5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3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D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1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91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E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4B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7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75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3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84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76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F6218A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24"/>
        <w:gridCol w:w="1617"/>
        <w:gridCol w:w="205"/>
        <w:gridCol w:w="1991"/>
        <w:gridCol w:w="595"/>
        <w:gridCol w:w="838"/>
        <w:gridCol w:w="424"/>
        <w:gridCol w:w="670"/>
        <w:gridCol w:w="1104"/>
      </w:tblGrid>
      <w:tr w14:paraId="02D5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E2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6A7D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F2EA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工程名称：室外--采暖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F905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410D6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90E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7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43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38C4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1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0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8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3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C8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2EDE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0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D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70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D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4FA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9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2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A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14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A61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5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2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2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237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C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0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A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A3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0C8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3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4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C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4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3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BE4A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2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F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B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DEA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B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E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A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90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FFD5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6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8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F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7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4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FE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6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1E9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9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9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1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3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9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D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B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6F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727D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1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1E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B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F7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C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2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06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280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D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30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8B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7A15BCF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3"/>
        <w:gridCol w:w="1032"/>
        <w:gridCol w:w="1247"/>
        <w:gridCol w:w="1058"/>
        <w:gridCol w:w="983"/>
        <w:gridCol w:w="249"/>
        <w:gridCol w:w="1443"/>
      </w:tblGrid>
      <w:tr w14:paraId="75E6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20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5DE3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F5D3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工程名称：室外--采暖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8066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89CE4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05F1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DF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65E0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9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C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8D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74F0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3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A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D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9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5A8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1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F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1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3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F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3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2C3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0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C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3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71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0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3C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A8F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5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8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2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B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2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8F06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A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2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9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4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0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EB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736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7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1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5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E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65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6DC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7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0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4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1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9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4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F46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B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8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A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D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A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F675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4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9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B4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8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B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2963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2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9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04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9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F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37BB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B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2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0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A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1D0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A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7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D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6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5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EF7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5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1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4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6D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EB32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8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9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4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B3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C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B75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7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E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A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B6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D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642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D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0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A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A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BE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3FA1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E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5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5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5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A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BCB9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B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F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D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F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2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45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AEB6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7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0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63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B2EF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B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C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9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E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97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FE85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E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54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2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A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AD6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2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7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1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A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8A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9222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F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1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20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2A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9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7B4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6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2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1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48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6FED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0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A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4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A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6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D7E4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C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D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1B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9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8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265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A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0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F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9CF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1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F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1A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7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BC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5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6CEC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D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99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8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4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CF0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C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3B6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D0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6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41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3A48744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757A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8B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3121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9A99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工程名称：室外--采暖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BDFA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B9663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7A6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81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691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6E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B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C34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BE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C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A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488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331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D6F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4A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B4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6C2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135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8D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0E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C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E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2E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1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A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8E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8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1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17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A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5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4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1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74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D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9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9F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5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5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465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3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9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0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E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A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5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0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9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4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2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C6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2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A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7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65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72F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2E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5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16C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2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8FD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8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F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7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DE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6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0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F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6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3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10C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9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E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2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A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A0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0D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36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1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7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631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B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2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9D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2C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2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3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9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8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4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BCE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5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5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A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B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AF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10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3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8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D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E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066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F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F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D5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55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5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90A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36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1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B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49C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1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B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4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C2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B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6B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F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C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A1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9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6C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DF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D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3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4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12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0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28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F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D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B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5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D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67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7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A2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B8A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1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2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4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7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A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56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8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7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2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F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501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5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E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1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02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7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A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8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3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516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B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6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C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5E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C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8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51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15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E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813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B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1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F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285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2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D7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2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9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4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6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361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8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B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AE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4BB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38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A6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91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2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1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10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F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2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E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95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4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56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F6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2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2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3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9CF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5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E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B7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23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D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F1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E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8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BF4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F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B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C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3D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5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7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FD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8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E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6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20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9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E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9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B5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EF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0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2C4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6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F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6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A6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E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4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D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D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C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21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D2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D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9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E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69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8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F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C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F9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3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98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0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9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58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4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7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D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98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AB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A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4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8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A0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B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5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8A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2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14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E9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82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B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8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4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591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9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C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B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F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B8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22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7E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8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D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6A1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3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C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CA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0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D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50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71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2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0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12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7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B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E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1B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DC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41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ED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4F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2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A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408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6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D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F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4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2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4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D3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7D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8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4C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1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4B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8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36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3C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E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8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0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6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0FF0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A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736B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6BA3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979B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BD809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97D7C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10D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52E5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6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0AA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7ABE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54B877B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16"/>
        <w:gridCol w:w="1606"/>
        <w:gridCol w:w="211"/>
        <w:gridCol w:w="1670"/>
        <w:gridCol w:w="549"/>
        <w:gridCol w:w="1070"/>
        <w:gridCol w:w="711"/>
        <w:gridCol w:w="459"/>
        <w:gridCol w:w="1281"/>
      </w:tblGrid>
      <w:tr w14:paraId="4F0B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EC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406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EF01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工程名称：室外--电气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D1E1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B393A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5E11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72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C0D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3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7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B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CB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92E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030409001011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2.型号:YJV22-4*10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2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105.25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87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E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9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D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B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0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A1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5B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3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1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9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72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4A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1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9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B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5DA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A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3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2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2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5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978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4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D6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F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1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8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F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0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57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5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BE7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B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2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7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6B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8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2E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59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7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4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1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1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2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4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803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7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B2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4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A5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34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2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3D1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5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B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1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6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F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1B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26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D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9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A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B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E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F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81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6D3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3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7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A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D6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7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46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B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A6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5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2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508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C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B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A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3C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6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861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4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6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7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2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6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87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928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B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0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F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0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D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7C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E81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8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6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5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4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D7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76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F68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4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8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85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F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3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34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4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7C1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6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7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7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92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B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A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2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CBC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F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7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A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6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9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2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C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1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C7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E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23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34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E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8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BA0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E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D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E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0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6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0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5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150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C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C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2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8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22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29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6B7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B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4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81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3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8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5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1FB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9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F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8E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D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BD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99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A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3E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A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A9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E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8B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1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8B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B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1C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D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7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A0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2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C5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8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D2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C20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A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0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5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D9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7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5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E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1D9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2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7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8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C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7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49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B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D0D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2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6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E0A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0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B8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2D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B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4D7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1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5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0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CC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6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F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F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8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948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B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9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6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C9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C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0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6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9C2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1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3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0D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E4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2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7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C3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9D9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3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5D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3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811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2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6B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8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CD6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6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E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82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6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0A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D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8C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99B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B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8F1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13F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766770D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24"/>
        <w:gridCol w:w="1617"/>
        <w:gridCol w:w="205"/>
        <w:gridCol w:w="1991"/>
        <w:gridCol w:w="595"/>
        <w:gridCol w:w="838"/>
        <w:gridCol w:w="424"/>
        <w:gridCol w:w="670"/>
        <w:gridCol w:w="1104"/>
      </w:tblGrid>
      <w:tr w14:paraId="6F3B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CF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13C3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096B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工程名称：室外--电气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5A08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FD98C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29B1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A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6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A0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7992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5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9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C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2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4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E9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38DA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4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D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E5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F6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4A7E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F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E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B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6A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38D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C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C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F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3B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5F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AA21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E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0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7E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CD5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6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7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1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10B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8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4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A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C9F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6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E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C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D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B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60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4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2EAD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D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41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2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1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B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8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E8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A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BD5A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1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E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6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4E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5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1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3E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4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784C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6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2E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1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F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1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0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994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F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4D7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8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FD5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27F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96BB898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3"/>
        <w:gridCol w:w="1032"/>
        <w:gridCol w:w="1247"/>
        <w:gridCol w:w="1058"/>
        <w:gridCol w:w="983"/>
        <w:gridCol w:w="249"/>
        <w:gridCol w:w="1443"/>
      </w:tblGrid>
      <w:tr w14:paraId="253E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CF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62C2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746D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工程名称：室外--电气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D358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C4AD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0E9A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A7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7176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0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2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7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FC2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F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5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0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5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9CC5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9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0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3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B5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900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1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D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7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D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3173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43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10E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9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07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DE3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7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7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4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AB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7387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A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1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B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1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7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7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6592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0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C7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E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0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476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4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D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A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4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5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51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5E5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E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B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9D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1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E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567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3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F2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59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2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0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BC3A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8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1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21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5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0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CA2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C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5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5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4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B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EB1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8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B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C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0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1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3504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B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7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1B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4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4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4472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1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3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AD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E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D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3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1C74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8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1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1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E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6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19B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A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9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E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A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E0F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97CD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1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0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6D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3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86C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5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0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D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7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5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B66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1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3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1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7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DF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736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7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C0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D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1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95D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C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0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E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D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2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AB1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2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E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0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1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4ED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9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1E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B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A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9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B28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8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A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2B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A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C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F7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649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3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9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B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D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B108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B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8D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3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47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C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D8B1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A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F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1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5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8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A3B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F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3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2FB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0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6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9C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D406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1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BE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CFE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B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29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5E9BA3A5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0DAD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3A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3FD0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FADA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工程名称：室外--电气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159E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EC75A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DDA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F4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267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2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C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4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49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963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90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C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2B8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D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AD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8D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BE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87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8E7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80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D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CD7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47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B1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E3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6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6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8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0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EC6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C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84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E4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A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D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CE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C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47A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C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A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4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6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26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C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A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E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4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98D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D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F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5F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3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8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3D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B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0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A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5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795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7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3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4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8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3D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40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2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3F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1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7E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9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C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E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14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66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9C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1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E5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3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2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D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2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EDE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14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10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B9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2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52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7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4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E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E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9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05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B3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1D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83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8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9E2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F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5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C0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1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0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7A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87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7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9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C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F79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8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A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E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2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5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B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E1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0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5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9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E72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D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1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54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5A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1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A2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B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4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0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19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1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C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3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D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B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FE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A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C8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4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7EE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2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B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7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61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3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1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A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3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4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21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F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4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5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7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D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7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D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6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9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6EC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0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B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5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4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4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E4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83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F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EC3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2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8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E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85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43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5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82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1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AF7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8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B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F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A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D1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08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4E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A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A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A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3EF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8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0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8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09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10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5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4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6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0F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2DA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07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4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F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BC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C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1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0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46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8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B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B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6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0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9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F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7A4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4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E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A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D4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00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4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9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748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7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9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3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2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11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F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EF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E0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51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C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F84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F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84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4E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11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2B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3C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7E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A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4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A4B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8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1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08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C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F4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0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52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E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0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FF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2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03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EC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57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5D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C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1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6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B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7B1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D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5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F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9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F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45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4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E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E4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0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6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0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0D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1D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C4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0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CF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8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BF9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0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7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F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87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2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F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07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8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7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66E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4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B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4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A1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4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7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AA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D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A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59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8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C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9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4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C5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EE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E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5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D2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905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D63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29E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D47A7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A7B0D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EDD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24313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1B3C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9F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134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CA45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4AC82CE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16"/>
        <w:gridCol w:w="1631"/>
        <w:gridCol w:w="215"/>
        <w:gridCol w:w="1614"/>
        <w:gridCol w:w="552"/>
        <w:gridCol w:w="1063"/>
        <w:gridCol w:w="720"/>
        <w:gridCol w:w="465"/>
        <w:gridCol w:w="1292"/>
      </w:tblGrid>
      <w:tr w14:paraId="7C65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8B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7BEC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7513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工程名称：室外--给排水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90D9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6A9A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382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E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6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EDE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B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7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C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5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D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E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7D57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6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0C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8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B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3D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F6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7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1.名称：钢丝网骨架复合管(聚乙烯)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4.连接方式：电熔连接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98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8A7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F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1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1.名称：钢丝网骨架复合管(聚乙烯)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4.连接方式：电熔连接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6.压力试验及水冲洗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80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0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0E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8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031002001012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6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5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24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E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031002011001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9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FA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9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1.名称：止回阀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3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FB9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6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7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031002001011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1.名称：倒流防止器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2.规格：DN65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D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2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50F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4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7B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1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6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F1A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4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39C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1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1.名称：HDPE波纹管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2.安装部位：室外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3.输送介质：排水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4.连接方式：电热熔连接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5.规格：DN300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6.参数：管材的环刚度:Sp≥10.0KN/m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A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113.6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3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1D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5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040504009001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整体化粪池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1.名称：玻璃钢化粪池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2.型号：YJBH-9-I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3.规格：30m3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9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F54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AAB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6A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45140D7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24"/>
        <w:gridCol w:w="1617"/>
        <w:gridCol w:w="205"/>
        <w:gridCol w:w="1991"/>
        <w:gridCol w:w="595"/>
        <w:gridCol w:w="838"/>
        <w:gridCol w:w="424"/>
        <w:gridCol w:w="670"/>
        <w:gridCol w:w="1104"/>
      </w:tblGrid>
      <w:tr w14:paraId="5AFA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66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2FDE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D5FA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工程名称：室外--给排水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90ED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B1F60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5C51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7D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61CA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8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D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6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F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F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3A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5D77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7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6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3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3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68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23B7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8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1.由安全生产、文明施工、环境保护、临时设施组成。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2.施工现场安全生产所需的各项措施，含建筑施工安全生产责任险；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3.施工现场文明施工所需的各项措施，含建筑工人实名制管理费；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4.施工现场为达到环保要求所需的各项措施，含扬尘治理费；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5.施工现场为进行通用安装工程施工所需的生活和生产用的临时建(构)筑物和其他临时设施。包括临时设施的搭设、移拆、维修、清理、拆除后恢复，以及因修建临时设施应由承包人所负责的有关内容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5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1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3B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AE2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C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D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B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1.在冬季或雨季施工，引起防寒、保温、防滑、防潮和排降雨雪等措施的增加，人工、施工机械效率降低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B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61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CFCC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D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2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1.因夜间或在地下室等特殊部位施工时，所采用照明设备的安拆、维护、照明用电及施工人员夜班补助、夜间施工劳动效率降低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C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9D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844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7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F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6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1.因施工场地条件及施工程序限制而发生的材料、构配件、半成品一次运输不能到达堆放地点，必须进行二次或多次搬运所发生的内容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4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9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C39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B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031401005001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1.施工现场测量放线、定位复测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6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38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F3AF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8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A9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4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C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78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4101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2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B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1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2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2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85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4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E20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A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5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3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C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A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1C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2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9692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C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BB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F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1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5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E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94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109B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D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EE5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B8D7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3471C04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3"/>
        <w:gridCol w:w="1032"/>
        <w:gridCol w:w="1247"/>
        <w:gridCol w:w="1058"/>
        <w:gridCol w:w="983"/>
        <w:gridCol w:w="249"/>
        <w:gridCol w:w="1443"/>
      </w:tblGrid>
      <w:tr w14:paraId="6445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C0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49F2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3DA4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工程名称：室外--给排水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D3C1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6893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F03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5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0C03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4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3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4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0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0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15FB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E7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1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D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A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0F2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F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C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3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6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A4D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5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0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D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C08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F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A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57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4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79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CD36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9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C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5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9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D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F94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A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35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2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8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4F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438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F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C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3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C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3E8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8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1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6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F4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026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F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D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4E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E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8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3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3E0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0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6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53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8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1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A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CAB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7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AE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1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548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D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D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E3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35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D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D70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B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6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7C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B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7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44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E362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2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5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F2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F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F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5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64A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F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4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10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8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9DD3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A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3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6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3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5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90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958F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B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0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C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E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8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48A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9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C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C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E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52BE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E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3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4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6ECA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2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61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5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F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D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90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C7E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2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A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0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D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8FD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742B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3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7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5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7BA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0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0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1F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6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65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B0D8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E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1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ED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E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1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2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1D9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A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B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2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45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BD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D9A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F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7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5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E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B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598D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F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C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7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3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74A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6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5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F5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6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0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3DE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3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A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E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E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0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25BB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7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D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6B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C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32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5A7E8C8B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4E2D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58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5C98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BEA4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工程名称：室外--给排水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00BA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专业/标段：通用安装工程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8EE9D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722B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52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0E3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6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8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799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2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A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9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D0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A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D0A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84F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D3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22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50D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1C8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F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D9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A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24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99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6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8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9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5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22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1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96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3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6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DE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25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E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D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AF8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B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5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E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B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76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0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B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A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D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2AB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D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7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5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9B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8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C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DE0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0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6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3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819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C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D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99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5B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0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36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0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AE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5B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4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1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C7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D2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6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70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9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7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E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B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4D7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7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5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CF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A3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F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2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9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C6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4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6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EB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F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1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1A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E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2A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52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B3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F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C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CF0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3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E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A2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DD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3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83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A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F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6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2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248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6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7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7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3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6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6F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0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3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2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E1C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6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9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1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E2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90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5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E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3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5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1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F5F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B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B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6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4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0B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2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0B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81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F2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10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9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C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6E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B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D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B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67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A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0A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661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3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84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D6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7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84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2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D5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67D9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0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8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2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E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4C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3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8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3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6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9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3E8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D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9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7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5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F55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84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B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0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D7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1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B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AE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2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8C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F3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A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2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834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1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9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F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0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C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8B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A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F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D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502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E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C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80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40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68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C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DE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4C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5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C7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D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9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CC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9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C1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ED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C4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A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E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B0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B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7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D7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2C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F7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3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E3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61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2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2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65C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4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0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8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3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66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74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E5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B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466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2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1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BB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1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79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B4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0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B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82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4A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F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3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B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01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2C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7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5C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BA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A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A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B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2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FF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D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5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9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D0D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C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A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F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7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C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A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94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9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0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0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C6E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2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8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E5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9B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BA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B0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5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4B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8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C0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DDD7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4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8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2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50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3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3B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9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E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34A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0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81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6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04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8F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AB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F9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4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137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C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6F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6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40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9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D5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1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3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81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5BD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0B7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72F1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14A0F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8764E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4BFA6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64DA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0E3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8A0B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E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7A7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EA28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</w:tbl>
    <w:p w14:paraId="58B29C4E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416"/>
        <w:gridCol w:w="1447"/>
        <w:gridCol w:w="188"/>
        <w:gridCol w:w="2116"/>
        <w:gridCol w:w="532"/>
        <w:gridCol w:w="1037"/>
        <w:gridCol w:w="655"/>
        <w:gridCol w:w="417"/>
        <w:gridCol w:w="1198"/>
      </w:tblGrid>
      <w:tr w14:paraId="3EA8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BE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04B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210C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工程名称：室外工程-土建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581B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48DD5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3 页</w:t>
            </w:r>
          </w:p>
        </w:tc>
      </w:tr>
      <w:tr w14:paraId="78C8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84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110D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D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7E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6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3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F4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BED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E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给排水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16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B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3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2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729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2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040504002001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现浇混凝土井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1.种类:钢筋混凝土圆形检查井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2.规格:φ1000mm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3.垫层、基础材质及厚度:100mm厚C10混凝土垫层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4.混凝土强度等级:底板220mm厚C20 S4钢筋混凝土，井壁200mm厚C20 s4钢筋混凝土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5.盖板材质、规格:C25钢筋混凝土盖板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6.井筒、井盖、井圈材质及规格:φ700铸铁井盖及井座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2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B69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7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040504001001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2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水表井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1.种类、规格:砖砌水表井2.15*1.1*1.4m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2.垫层、基础材质及厚度:100mm厚C15混凝土垫层，200mm厚C25混凝土底板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3.砌筑材料品种、规格、强度等级:490mm厚砖砌井壁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4.勾缝、抹面要求:20mm厚1:2.5水泥砂浆抹面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5.盖板材质、规格:150mm厚C25钢筋混凝土盖板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6.井筒、井盖、井圈材质及规格:φ700铸铁井盖及井座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1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44F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0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1F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35A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010102003001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B3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86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1.土的类别:综合土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2.开挖深度:2m以内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C23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91BA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315.31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CE0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A4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C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0A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63BF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0DD5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工程名称：室外工程-土建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B60A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91F4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3 页</w:t>
            </w:r>
          </w:p>
        </w:tc>
      </w:tr>
      <w:tr w14:paraId="340A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A8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7E5C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7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EF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B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06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37ED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0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010102009002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1.填方部位:沟槽基础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6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7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A91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4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010102009003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1.填方部位:沟槽基础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2.材料品种:砂砾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0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20.61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D99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8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6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010102009001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1.填方部位:沟槽回填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4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205.87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FA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0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3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0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3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E1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3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A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B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9B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D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010102003002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3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1.土的类别:综合土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2.开挖深度:2m以内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4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45.28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2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1A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3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0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010102009005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9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1.填方部位:沟槽基础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2.材料品种:砂砾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2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3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85B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4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EF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B8F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010102009006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0FC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回填方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F20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1.填方部位:沟槽回填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2.材料品种:素土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3.密实度:按规范要求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89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6381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D4B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1F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7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C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分部分项工程项目清单计价表</w:t>
            </w:r>
          </w:p>
        </w:tc>
      </w:tr>
      <w:tr w14:paraId="3EA2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FA5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工程名称：室外工程-土建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77D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10899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3 页</w:t>
            </w:r>
          </w:p>
        </w:tc>
      </w:tr>
      <w:tr w14:paraId="2E95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C6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818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2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1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5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8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22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653C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040504002002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4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现浇混凝土井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9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1.种类:钢筋混凝土圆形检查井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2.规格:1600*1800*1800mm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3.垫层、基础材质及厚度:100mm厚C10混凝土垫层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4.混凝土强度等级:底板200mm厚C20 S4钢筋混凝土，井壁200mm厚C20 s4钢筋混凝土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5.盖板材质、规格:C25钢筋混凝土盖板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6.井筒、井盖、井圈材质及规格:φ700铸铁井盖及井座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9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B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2B2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D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0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6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1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F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DE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C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F0A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6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010102003003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1.电缆敷设开挖及回填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2.铺砂、盖保护板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6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50.52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7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F2F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7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D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6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7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40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5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4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0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DDD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B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7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E5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5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6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ED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545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C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1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D5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B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4C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B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B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913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F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D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B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CC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73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4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7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C75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4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2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4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C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09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C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0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0E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9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A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B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00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8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0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4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8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AD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0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A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6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DC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0E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04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D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999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2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6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045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5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6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D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22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D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C93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F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31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0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A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D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13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7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4B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A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5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F1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1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8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30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8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A8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8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2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2A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0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8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8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2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F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4C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1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D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85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F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C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86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5A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9A36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3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4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5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E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D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9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42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1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79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7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CE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3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6A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5F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E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756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6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2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8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3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5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3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620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7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E3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15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17FDC35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24"/>
        <w:gridCol w:w="1617"/>
        <w:gridCol w:w="205"/>
        <w:gridCol w:w="1991"/>
        <w:gridCol w:w="595"/>
        <w:gridCol w:w="838"/>
        <w:gridCol w:w="424"/>
        <w:gridCol w:w="670"/>
        <w:gridCol w:w="1104"/>
      </w:tblGrid>
      <w:tr w14:paraId="6196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6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措施项目清单计价表</w:t>
            </w:r>
          </w:p>
        </w:tc>
      </w:tr>
      <w:tr w14:paraId="4A8F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FA3C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工程名称：室外工程-土建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EC46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AC9E3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0183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38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7A45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F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B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4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E0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377B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6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475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C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4E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CEE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5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D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011801001001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2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4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5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452C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A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6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72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E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E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7A1B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4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011801003001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9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C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6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E87F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A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011801002001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A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1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E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663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E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011801005001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0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1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71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A53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A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9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39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36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26CE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8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6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011802004001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其他大型机械进出场及安拆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1.除垂直运输机械以外的大型机械安装、检测、试运转和拆卸，运进、运出施工现场的装卸和运输，轨道、固定装置的安装和拆除等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6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B5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6E0D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9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2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92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A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D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40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A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D92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E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4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4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C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9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5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5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ECE6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5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D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8C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4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C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9F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6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CBCB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4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D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7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C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E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F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BE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1DB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2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B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A2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D3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F0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3F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13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20B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3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C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A8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D7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DA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0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36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7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0E7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9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A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7B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D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7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9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9C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48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DCC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B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B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2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84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0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F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8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6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D9E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9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E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1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4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5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9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CE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CD2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9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5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2B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3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D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8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A4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F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1BE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C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1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FD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A6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2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D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D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3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8FAD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F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7C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5E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A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B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6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1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009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8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4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1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F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3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E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E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6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F065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6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C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51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2F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BC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F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BF5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B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09C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1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6B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C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BD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B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F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9D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8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CB66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B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8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1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55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B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C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55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66E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E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7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D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B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D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4E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E9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B2F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E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4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9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D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3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B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17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2A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D35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8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9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7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4F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A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58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4F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556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D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1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6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1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B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8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7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A915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5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7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8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D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7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0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0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DA6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FDE8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1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1DC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BBA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E855D7A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66"/>
        <w:gridCol w:w="1032"/>
        <w:gridCol w:w="1246"/>
        <w:gridCol w:w="1057"/>
        <w:gridCol w:w="983"/>
        <w:gridCol w:w="249"/>
        <w:gridCol w:w="1442"/>
      </w:tblGrid>
      <w:tr w14:paraId="4FBC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6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其他项目清单计价表</w:t>
            </w:r>
          </w:p>
        </w:tc>
      </w:tr>
      <w:tr w14:paraId="7DCA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C0FF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工程名称：室外工程-土建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A72C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FBE1A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FDB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B6B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482D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D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5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A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C0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5983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9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9C82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C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1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1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4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C9E3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1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736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0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3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F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4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6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49F6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4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07C9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B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2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9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3E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2D46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C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4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8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A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4E7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E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D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2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5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25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8EA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6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1EE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5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6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5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B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2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411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7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A9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B4FE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1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7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2A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2D0F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5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1A55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F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7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9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54C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BF91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9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8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3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A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B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2B06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9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B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8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0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2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9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064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0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7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12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2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B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29F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50B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8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5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31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9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3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B6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43D9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0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5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D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03C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8EA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0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D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8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D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4A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8D8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7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C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0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D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A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3596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A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C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4E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50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C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3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337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A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39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0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4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12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293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1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DB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D8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6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3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853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7C65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E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F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3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27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0A1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0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7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6E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2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A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056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5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0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C8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0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5FF4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8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D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D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6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6B44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E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E91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786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4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44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   表中“合同中约定的其他项目”适用于期中支付和工程结算时填写；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   其中采用费率计价方式的，取费基数填写到“工程数量”列，费率填写到“综合单价”列；采用总价计价方式的可         只填写“合价”列数值。</w:t>
            </w:r>
          </w:p>
        </w:tc>
      </w:tr>
    </w:tbl>
    <w:p w14:paraId="0EF0CA3D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46"/>
        <w:gridCol w:w="1029"/>
        <w:gridCol w:w="599"/>
        <w:gridCol w:w="294"/>
        <w:gridCol w:w="879"/>
        <w:gridCol w:w="974"/>
        <w:gridCol w:w="920"/>
        <w:gridCol w:w="920"/>
        <w:gridCol w:w="388"/>
        <w:gridCol w:w="778"/>
        <w:gridCol w:w="854"/>
      </w:tblGrid>
      <w:tr w14:paraId="0E6D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D1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专业工程暂估价明细表</w:t>
            </w:r>
          </w:p>
        </w:tc>
      </w:tr>
      <w:tr w14:paraId="62E8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53E4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工程名称：室外工程-土建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B768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专业/标段：房屋建筑与装饰工程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F0F08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 w14:paraId="4DE7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8DC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233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9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D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D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1D91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4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C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8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6A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123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F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4A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8A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D4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3A2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61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C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A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9C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2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62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12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8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2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6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7B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8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2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F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06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A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6D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49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2D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5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B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677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7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5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1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C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C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2B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30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2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7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19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5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8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2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3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B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0C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0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889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E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B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914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A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14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FF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B8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5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17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2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0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31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0E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B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D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EF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F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C9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B4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F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C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B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A71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8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3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4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F98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D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2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B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82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3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D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59A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0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F0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D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15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C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BD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E1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B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8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F73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2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53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7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3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6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46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23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A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424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1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C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5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BD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A8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BC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BD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9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1BC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9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D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CEF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46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48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11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28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9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7C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B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3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F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B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C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3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D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C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C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F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997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A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3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0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3E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EFD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5E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8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6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5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21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8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76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FD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C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C9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EA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7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A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724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7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4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B8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B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56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8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DB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1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12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D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B80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0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9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09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D5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75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F1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E0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8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2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96B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3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E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27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F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F9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B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A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3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73E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9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9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E9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B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3D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F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21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C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F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2F7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C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1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A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FA5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A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65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7C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F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F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5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1F3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B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D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0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5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BB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5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B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6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7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D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39A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D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B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E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8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C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7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7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BE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B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32B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D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4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8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3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67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A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B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C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D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5FE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9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0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EE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D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E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D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9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6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4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EA7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C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9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96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E8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AE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F9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5C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7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427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4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1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5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9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5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FD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7F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8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8C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5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C5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9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F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6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6F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1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FD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2D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0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F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3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19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E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9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6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7A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E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C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EF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8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E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6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715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B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A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C8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E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91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4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0E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5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C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743F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3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31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DE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E74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72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7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8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3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6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EF7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F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F1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E1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E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A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C8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8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A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24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F25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89C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67300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4713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BCE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5822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74CD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E17C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45E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32E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8E46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注:本表“暂估金额”由招标人填写,投标人应将“暂估金额”填写并计入投标总价。结算时应按合同约定的价格填写“确认金额”。</w:t>
            </w:r>
          </w:p>
        </w:tc>
      </w:tr>
      <w:bookmarkEnd w:id="0"/>
    </w:tbl>
    <w:p w14:paraId="5176B8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61044"/>
    <w:rsid w:val="778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2026-01-12T06:00:00Z</dcterms:created>
  <dc:creator>我型我塑icolor</dc:creator>
  <cp:lastModifiedBy>我型我塑icolor</cp:lastModifiedBy>
  <dcterms:modified xsi:type="dcterms:W3CDTF">2026-01-12T06:18:06Z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1AAF920D3E7943B4A6BDDA2AD783EF47_11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