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DE48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被推荐供应商名单和推荐理由</w:t>
      </w:r>
    </w:p>
    <w:p w14:paraId="6BCBED0D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7E7B93E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78B603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被推荐供应商：</w:t>
      </w:r>
    </w:p>
    <w:p w14:paraId="613A3E4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西北大学(联合体成员：陕西航建建设工程有限公司)</w:t>
      </w:r>
    </w:p>
    <w:p w14:paraId="6EBEBC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（2）推荐理由：本项目采用采用综合评分法，按照招标文件中规定的各项因素进行综合评审后，按最后得分由高到低汇总排序，推荐3名中标(成交)候选供应商。由采购人确认中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成交供应商为：西北大学(联合体成员：陕西航建建设工程有限公司)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464A"/>
    <w:rsid w:val="178B2770"/>
    <w:rsid w:val="22AA38D9"/>
    <w:rsid w:val="2491449E"/>
    <w:rsid w:val="38700518"/>
    <w:rsid w:val="4CD27B17"/>
    <w:rsid w:val="4DA606CF"/>
    <w:rsid w:val="69144969"/>
    <w:rsid w:val="73D17AEE"/>
    <w:rsid w:val="799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Arial" w:hAnsi="Arial" w:eastAsia="微软雅黑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pacing w:before="480" w:after="100" w:afterLines="100" w:line="360" w:lineRule="auto"/>
      <w:jc w:val="center"/>
      <w:textAlignment w:val="baseline"/>
      <w:outlineLvl w:val="1"/>
    </w:pPr>
    <w:rPr>
      <w:rFonts w:ascii="仿宋" w:hAnsi="仿宋" w:eastAsia="楷体" w:cs="Times New Roman"/>
      <w:b/>
      <w:color w:val="000000"/>
      <w:kern w:val="0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节 Char"/>
    <w:basedOn w:val="5"/>
    <w:link w:val="3"/>
    <w:qFormat/>
    <w:uiPriority w:val="0"/>
    <w:rPr>
      <w:rFonts w:eastAsia="楷体" w:cs="Times New Roman"/>
      <w:b/>
      <w:bCs/>
      <w:color w:val="000000"/>
      <w:kern w:val="2"/>
      <w:sz w:val="36"/>
      <w:szCs w:val="32"/>
      <w:lang w:val="zh-CN" w:eastAsia="zh-CN" w:bidi="ar-SA"/>
    </w:rPr>
  </w:style>
  <w:style w:type="character" w:customStyle="1" w:styleId="7">
    <w:name w:val="标题 1 Char"/>
    <w:link w:val="2"/>
    <w:qFormat/>
    <w:uiPriority w:val="0"/>
    <w:rPr>
      <w:rFonts w:ascii="Arial" w:hAnsi="Arial" w:eastAsia="方正兰亭黑简体" w:cs="Arial"/>
      <w:b/>
      <w:snapToGrid w:val="0"/>
      <w:color w:val="000000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</TotalTime>
  <ScaleCrop>false</ScaleCrop>
  <LinksUpToDate>false</LinksUpToDate>
  <CharactersWithSpaces>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Administrator</dc:creator>
  <cp:lastModifiedBy>秋   秋</cp:lastModifiedBy>
  <dcterms:modified xsi:type="dcterms:W3CDTF">2026-01-14T07:49:18Z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AD32391A675E42808AE970B18ED26913_13</vt:lpwstr>
  </property>
  <property fmtid="{D5CDD505-2E9C-101B-9397-08002B2CF9AE}" pid="4" name="KSOTemplateDocerSaveRecord">
    <vt:lpwstr>eyJoZGlkIjoiOWRjMmI2ZTFkNzM1MjYxNmQ0NjQ4MjJiMjE1MTZhZTAiLCJ1c2VySWQiOiIxMjEwNzk0MTcxIn0=</vt:lpwstr>
  </property>
</Properties>
</file>