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5D9A5">
      <w:pPr>
        <w:pStyle w:val="3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r>
        <w:rPr>
          <w:rFonts w:ascii="仿宋" w:hAnsi="仿宋" w:eastAsia="仿宋" w:cs="Times New Roman"/>
          <w:b/>
          <w:color w:val="auto"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0F177536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</w:t>
      </w:r>
      <w:r>
        <w:rPr>
          <w:rFonts w:hint="eastAsia"/>
          <w:color w:val="auto"/>
          <w:u w:val="single"/>
          <w:lang w:eastAsia="zh-CN"/>
        </w:rPr>
        <w:t>神木市孙家岔镇人民政府朱盖塔及环园北路周边排水工程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32B6E876">
      <w:pPr>
        <w:pStyle w:val="6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4063"/>
        <w:gridCol w:w="1171"/>
        <w:gridCol w:w="2347"/>
      </w:tblGrid>
      <w:tr w14:paraId="34466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D0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孙家岔镇朱盖塔及环园北路排水工程工程量清单</w:t>
            </w:r>
          </w:p>
        </w:tc>
      </w:tr>
      <w:tr w14:paraId="78788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B7C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27E08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3AF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9B99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1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0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A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6FAFD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C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挡土墙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A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m3/m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7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661.5/126</w:t>
            </w:r>
          </w:p>
        </w:tc>
      </w:tr>
      <w:tr w14:paraId="26D9A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1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M7.5浆砌块片石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E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m3/m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E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661.5/126</w:t>
            </w:r>
          </w:p>
        </w:tc>
      </w:tr>
      <w:tr w14:paraId="138A7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C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挖土方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D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C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1134</w:t>
            </w:r>
          </w:p>
        </w:tc>
      </w:tr>
      <w:tr w14:paraId="0AA83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D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其他路面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4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C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2190</w:t>
            </w:r>
          </w:p>
        </w:tc>
      </w:tr>
      <w:tr w14:paraId="34F88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2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25cmC30水泥混凝土六棱块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0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6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2190</w:t>
            </w:r>
          </w:p>
        </w:tc>
      </w:tr>
      <w:tr w14:paraId="6353F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A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2cm中粗砂 找平层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3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2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2190</w:t>
            </w:r>
          </w:p>
        </w:tc>
      </w:tr>
      <w:tr w14:paraId="11E81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E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拦水带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4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D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</w:tr>
      <w:tr w14:paraId="45BFF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7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沥青混凝土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9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m3/m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B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9.37/446</w:t>
            </w:r>
          </w:p>
        </w:tc>
      </w:tr>
      <w:tr w14:paraId="7FA34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B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涵洞工程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A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m/道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4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288/7</w:t>
            </w:r>
          </w:p>
        </w:tc>
      </w:tr>
      <w:tr w14:paraId="6452B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7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管涵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0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m/道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1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288/7</w:t>
            </w:r>
          </w:p>
        </w:tc>
      </w:tr>
      <w:tr w14:paraId="73BB8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7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1-1.0m钢筋砼管涵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7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B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</w:tr>
      <w:tr w14:paraId="1C951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5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1-1.5m钢筋砼管涵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C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F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 w14:paraId="503ED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5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临时道路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6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km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E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366F9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0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路基挖方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2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8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</w:tr>
      <w:tr w14:paraId="7BCB4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F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挖土方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7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1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</w:tr>
      <w:tr w14:paraId="44DCD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0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路基填方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E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5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1049</w:t>
            </w:r>
          </w:p>
        </w:tc>
      </w:tr>
      <w:tr w14:paraId="68F95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5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利用土方填筑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C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9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1049</w:t>
            </w:r>
          </w:p>
        </w:tc>
      </w:tr>
      <w:tr w14:paraId="2BF47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6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C30预制块混凝土边沟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C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m3/m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4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191.1/1024</w:t>
            </w:r>
          </w:p>
        </w:tc>
      </w:tr>
      <w:tr w14:paraId="2299D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D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C30预制块混凝土边沟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8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m3/m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9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191.1/1024</w:t>
            </w:r>
          </w:p>
        </w:tc>
      </w:tr>
      <w:tr w14:paraId="32BD5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C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防渗土工布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4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5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2621.2</w:t>
            </w:r>
          </w:p>
        </w:tc>
      </w:tr>
      <w:tr w14:paraId="292A9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A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机械挖边沟土方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C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E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659.8</w:t>
            </w:r>
          </w:p>
        </w:tc>
      </w:tr>
      <w:tr w14:paraId="2F0F2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C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C30现浇混凝土排水沟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9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E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1063</w:t>
            </w:r>
          </w:p>
        </w:tc>
      </w:tr>
      <w:tr w14:paraId="3FAA1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1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级配碎石垫层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C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6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499.2</w:t>
            </w:r>
          </w:p>
        </w:tc>
      </w:tr>
      <w:tr w14:paraId="2D7D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E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机械挖边沟土方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C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F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4738.5</w:t>
            </w:r>
          </w:p>
        </w:tc>
      </w:tr>
      <w:tr w14:paraId="2D2E6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3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机械回填边沟土方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5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9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1101.5</w:t>
            </w:r>
          </w:p>
        </w:tc>
      </w:tr>
      <w:tr w14:paraId="68A82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D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人工清理涵洞土方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2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F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</w:tr>
      <w:tr w14:paraId="6BAD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1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1-1.0m钢筋砼管涵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4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F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37D03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6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泵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8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C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668A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B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边坡绿化工程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4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2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13500</w:t>
            </w:r>
          </w:p>
        </w:tc>
      </w:tr>
      <w:tr w14:paraId="09BE3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C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播种草籽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5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4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13500</w:t>
            </w:r>
          </w:p>
        </w:tc>
      </w:tr>
      <w:tr w14:paraId="3086E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0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柴草网格（1.2kg/m2）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2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2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13500</w:t>
            </w:r>
          </w:p>
        </w:tc>
      </w:tr>
      <w:tr w14:paraId="0FC18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0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沙地柏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1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B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2470</w:t>
            </w:r>
          </w:p>
        </w:tc>
      </w:tr>
    </w:tbl>
    <w:p w14:paraId="59DA4727">
      <w:pPr>
        <w:pStyle w:val="6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</w:pPr>
    </w:p>
    <w:p w14:paraId="7C9FDD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altName w:val="Segoe UI Semilight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1098E"/>
    <w:rsid w:val="7E31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6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2026-01-15T01:47:00Z</dcterms:created>
  <dc:creator>肆伍</dc:creator>
  <cp:lastModifiedBy>肆伍</cp:lastModifiedBy>
  <dcterms:modified xsi:type="dcterms:W3CDTF">2026-01-15T01:47:16Z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68EC866131B4401CA5C8258035938BF8_11</vt:lpwstr>
  </property>
  <property fmtid="{D5CDD505-2E9C-101B-9397-08002B2CF9AE}" pid="4" name="KSOTemplateDocerSaveRecord">
    <vt:lpwstr>eyJoZGlkIjoiMDQ3ZjFhY2Y2MWU5M2I3NDNiYjM5ZDM2NTE3MGYyYWMiLCJ1c2VySWQiOiIzNzE0MTY3NzEifQ==</vt:lpwstr>
  </property>
</Properties>
</file>