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264171C3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eastAsia="仿宋"/>
          <w:color w:val="000000"/>
          <w:u w:val="single"/>
          <w:lang w:eastAsia="zh-CN"/>
        </w:rPr>
        <w:t>神木市农业农村局大柳塔镇前柳塔村一组道路硬化工程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43479F62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6"/>
        <w:tblW w:w="83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20"/>
        <w:gridCol w:w="2944"/>
        <w:gridCol w:w="1050"/>
        <w:gridCol w:w="1335"/>
      </w:tblGrid>
      <w:tr w14:paraId="0E52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225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C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A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3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C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9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A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铣刨混凝土路面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1.材质:铣刨2cm厚现有混凝土面层外运</w:t>
            </w:r>
            <w:bookmarkStart w:id="0" w:name="_GoBack"/>
            <w:bookmarkEnd w:id="0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B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3225.9</w:t>
            </w:r>
          </w:p>
        </w:tc>
      </w:tr>
      <w:tr w14:paraId="129C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钉锚式玻纤格栅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0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E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1431.2</w:t>
            </w:r>
          </w:p>
        </w:tc>
      </w:tr>
      <w:tr w14:paraId="6D23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水泥稳定碎(砾)石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3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1.18cm水泥稳定碎石基层（5.5:94.5）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5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1345.7</w:t>
            </w:r>
          </w:p>
        </w:tc>
      </w:tr>
      <w:tr w14:paraId="78F4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沥青表面处治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1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4571.6</w:t>
            </w:r>
          </w:p>
        </w:tc>
      </w:tr>
      <w:tr w14:paraId="3BCD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C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F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4571.6</w:t>
            </w:r>
          </w:p>
        </w:tc>
      </w:tr>
      <w:tr w14:paraId="3B51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D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1.材料品种:乳化沥青粘层（0.5kg/㎡）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9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4571.6</w:t>
            </w:r>
          </w:p>
        </w:tc>
      </w:tr>
      <w:tr w14:paraId="475B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1.沥青品种:4cmAC-13C细粒式SBS改性沥青砼上面层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E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4571.6</w:t>
            </w:r>
          </w:p>
        </w:tc>
      </w:tr>
      <w:tr w14:paraId="45F2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1.沥青品种:5cmAC-16细粒式SBS改性沥青砼下面层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A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4571.6</w:t>
            </w:r>
          </w:p>
        </w:tc>
      </w:tr>
      <w:tr w14:paraId="3D9F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标线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1.材料品种:标线工程（包含道路及停车位）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9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377.26</w:t>
            </w:r>
          </w:p>
        </w:tc>
      </w:tr>
      <w:tr w14:paraId="0D14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1.材料品种、规格:车行道路缘石：花岗岩（15*35*90cm）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2.垫层材料品种、厚度:C20砼靠背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</w:tr>
      <w:tr w14:paraId="7CBE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破除现有破损混凝土面层（20cm厚）外运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3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2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269.14</w:t>
            </w:r>
          </w:p>
        </w:tc>
      </w:tr>
    </w:tbl>
    <w:p w14:paraId="36E92A40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</w:p>
    <w:p w14:paraId="36422308">
      <w:pPr>
        <w:pStyle w:val="5"/>
        <w:spacing w:line="500" w:lineRule="exact"/>
        <w:ind w:firstLine="0" w:firstLineChars="0"/>
        <w:outlineLvl w:val="1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备注：施工图纸见公告附件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4411BDB"/>
    <w:rsid w:val="0C045CDB"/>
    <w:rsid w:val="159C3BDC"/>
    <w:rsid w:val="169864FC"/>
    <w:rsid w:val="205D7985"/>
    <w:rsid w:val="22513F45"/>
    <w:rsid w:val="29BF7193"/>
    <w:rsid w:val="2BFB1CB9"/>
    <w:rsid w:val="336A1EAE"/>
    <w:rsid w:val="36030925"/>
    <w:rsid w:val="388A19F7"/>
    <w:rsid w:val="403B0CE5"/>
    <w:rsid w:val="4226660D"/>
    <w:rsid w:val="5BC532B4"/>
    <w:rsid w:val="607E735B"/>
    <w:rsid w:val="70FF7083"/>
    <w:rsid w:val="754E7067"/>
    <w:rsid w:val="7E8A7F7E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4227</Words>
  <Characters>7387</Characters>
  <Lines>0</Lines>
  <Paragraphs>0</Paragraphs>
  <TotalTime>0</TotalTime>
  <ScaleCrop>false</ScaleCrop>
  <LinksUpToDate>false</LinksUpToDate>
  <CharactersWithSpaces>7396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2026-01-14T07:20:53Z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eyJoZGlkIjoiY2UyNjFiODk5ZTQ5MzMyMzIyZTlhMGFiOTA0ZmVkOGEiLCJ1c2VySWQiOiI4NzA2NzcyMjgifQ==</vt:lpwstr>
  </property>
</Properties>
</file>