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C185A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业绩一览表</w:t>
      </w:r>
    </w:p>
    <w:p w14:paraId="3F885852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tbl>
      <w:tblPr>
        <w:tblStyle w:val="2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5A834A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694854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552D1E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8CE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03CB7E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01653A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6B8332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16442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2D025B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A17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340199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5423B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52B29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781C52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039E0E0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710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35FE12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2F5D3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0DD76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C874B9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3A294A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638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549CA0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04BE787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99C5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787AE6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2D5D6A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11B5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9C8F9D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F6306F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26241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25B2E4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02097ED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0FD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8E280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5E47B8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52C9E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328CB9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53159C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4746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44B21B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06315D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0AB46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D6455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2FD55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D499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F1857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EECA2A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7890F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28BF4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BA09E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26E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4BCA6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B2AC3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9AFC6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0AD00D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00AD0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39B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3808D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94D28C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6BE17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9ED1D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46A4F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E74E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D05A0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0561B09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279211A9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</w:p>
    <w:p w14:paraId="1E2CD5A5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</w:p>
    <w:p w14:paraId="4746B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hanging="348" w:hangingChars="166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评审标准以磋商文件中“评标办法”相关要求为准</w:t>
      </w:r>
      <w:r>
        <w:rPr>
          <w:rFonts w:hint="eastAsia" w:ascii="宋体" w:hAnsi="宋体" w:eastAsia="宋体" w:cs="宋体"/>
          <w:color w:val="auto"/>
          <w:highlight w:val="none"/>
        </w:rPr>
        <w:t>，无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业绩</w:t>
      </w:r>
      <w:r>
        <w:rPr>
          <w:rFonts w:hint="eastAsia" w:ascii="宋体" w:hAnsi="宋体" w:eastAsia="宋体" w:cs="宋体"/>
          <w:color w:val="auto"/>
          <w:highlight w:val="none"/>
        </w:rPr>
        <w:t>相关证明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材料</w:t>
      </w:r>
      <w:r>
        <w:rPr>
          <w:rFonts w:hint="eastAsia" w:ascii="宋体" w:hAnsi="宋体" w:eastAsia="宋体" w:cs="宋体"/>
          <w:color w:val="auto"/>
          <w:highlight w:val="none"/>
        </w:rPr>
        <w:t>的在评审时将不予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认可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3NDQxYWM0MTczYjBhMzlmYjdkYmMwMzBhMmYwMWMifQ=="/>
  </w:docVars>
  <w:rsids>
    <w:rsidRoot w:val="00000000"/>
    <w:rsid w:val="33D26ADA"/>
    <w:rsid w:val="512D086C"/>
    <w:rsid w:val="5EBC55A7"/>
    <w:rsid w:val="5F2C5099"/>
    <w:rsid w:val="65B3433A"/>
    <w:rsid w:val="7BD3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2</TotalTime>
  <ScaleCrop>false</ScaleCrop>
  <LinksUpToDate>false</LinksUpToDate>
  <CharactersWithSpaces>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2024-08-19T03:27:00Z</dcterms:created>
  <dc:creator>Administrator</dc:creator>
  <cp:lastModifiedBy>听闻</cp:lastModifiedBy>
  <dcterms:modified xsi:type="dcterms:W3CDTF">2026-02-02T05:47:42Z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0FFCEFDCDDC548B0BBAF651594F60F52_12</vt:lpwstr>
  </property>
  <property fmtid="{D5CDD505-2E9C-101B-9397-08002B2CF9AE}" pid="4" name="KSOTemplateDocerSaveRecord">
    <vt:lpwstr>eyJoZGlkIjoiMGY0Nzc1YWJjNWRiMGJlNWNmMzI0YjRmZjFhZmRjNDUiLCJ1c2VySWQiOiIzMzk1NTU1NjkifQ==</vt:lpwstr>
  </property>
</Properties>
</file>