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9E96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西安市公安局雁塔分局办公用品及耗材采购项目</w:t>
      </w:r>
    </w:p>
    <w:p w14:paraId="3995EE87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</w:t>
      </w:r>
    </w:p>
    <w:p w14:paraId="326D3CC8">
      <w:pPr>
        <w:jc w:val="center"/>
        <w:rPr>
          <w:rFonts w:hint="eastAsia" w:ascii="仿宋" w:hAnsi="仿宋" w:eastAsia="仿宋" w:cs="仿宋"/>
        </w:rPr>
      </w:pPr>
    </w:p>
    <w:p w14:paraId="6115D799">
      <w:pPr>
        <w:jc w:val="center"/>
        <w:rPr>
          <w:rFonts w:hint="eastAsia" w:ascii="仿宋" w:hAnsi="仿宋" w:eastAsia="仿宋" w:cs="仿宋"/>
          <w:sz w:val="28"/>
          <w:szCs w:val="36"/>
        </w:rPr>
      </w:pPr>
    </w:p>
    <w:p w14:paraId="3EC5F002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本项目采购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需求详见招标文件，如需查看请按招标公告要求获取招标文件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3EA6"/>
    <w:rsid w:val="364E3EA6"/>
    <w:rsid w:val="47F90B25"/>
    <w:rsid w:val="6B47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  </dc:creator>
  <cp:lastModifiedBy>  </cp:lastModifiedBy>
  <dcterms:modified xsi:type="dcterms:W3CDTF">2026-02-26T08:54:15Z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1E6DDFF8C2DA4EC8841CBFBB84D22D5C_11</vt:lpwstr>
  </property>
  <property fmtid="{D5CDD505-2E9C-101B-9397-08002B2CF9AE}" pid="4" name="KSOTemplateDocerSaveRecord">
    <vt:lpwstr>eyJoZGlkIjoiMTg2YjA0ZGFkNjk4MTExYzk0ZTA0ZWUwNTg5NDI0MjciLCJ1c2VySWQiOiI1Njk1MDIwOTAifQ==</vt:lpwstr>
  </property>
</Properties>
</file>