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4B54">
      <w:pPr>
        <w:rPr>
          <w:rFonts w:hint="eastAsia" w:eastAsiaTheme="minorEastAsia"/>
          <w:lang w:eastAsia="zh-CN"/>
        </w:rPr>
      </w:pPr>
    </w:p>
    <w:p w14:paraId="794F7138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8810" cy="8166735"/>
            <wp:effectExtent l="0" t="0" r="15240" b="5715"/>
            <wp:docPr id="1" name="图片 1" descr="9c5002c013d8fcd02dd6ef3eda6be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5002c013d8fcd02dd6ef3eda6bed5a"/>
                    <pic:cNvPicPr>
                      <a:picLocks noChangeAspect="1"/>
                    </pic:cNvPicPr>
                  </pic:nvPicPr>
                  <pic:blipFill>
                    <a:blip r:embed="rId4"/>
                    <a:srcRect t="12873" b="747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18810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009F"/>
    <w:rsid w:val="55C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2026-03-16T07:52:52Z</dcterms:created>
  <dc:creator>Administrator</dc:creator>
  <cp:lastModifiedBy>喵喵</cp:lastModifiedBy>
  <dcterms:modified xsi:type="dcterms:W3CDTF">2026-03-16T07:54:08Z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eyJoZGlkIjoiMmRkNTZiOTVhODkxNGEzZTlmZDYyMDIwZGEwY2YwNjUiLCJ1c2VySWQiOiI1MDUwNjE3NTMifQ==</vt:lpwstr>
  </property>
  <property fmtid="{D5CDD505-2E9C-101B-9397-08002B2CF9AE}" pid="4" name="ICV">
    <vt:lpwstr>30942FC8FEE84C01B95ED1B1BE5D4B83_12</vt:lpwstr>
  </property>
</Properties>
</file>