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10F1F">
      <w:pPr>
        <w:jc w:val="center"/>
        <w:rPr>
          <w:rFonts w:hint="eastAsia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40"/>
          <w:lang w:val="en-US" w:eastAsia="zh-CN"/>
        </w:rPr>
        <w:t>采购需求</w:t>
      </w:r>
    </w:p>
    <w:tbl>
      <w:tblPr>
        <w:tblStyle w:val="2"/>
        <w:tblW w:w="0" w:type="auto"/>
        <w:jc w:val="center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5018"/>
        <w:gridCol w:w="1394"/>
      </w:tblGrid>
      <w:tr w14:paraId="2A42E53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EFB8E45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序号</w:t>
            </w:r>
          </w:p>
        </w:tc>
        <w:tc>
          <w:tcPr>
            <w:tcW w:w="50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A59481D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采购标的</w:t>
            </w:r>
          </w:p>
        </w:tc>
        <w:tc>
          <w:tcPr>
            <w:tcW w:w="139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1A04D2">
            <w:pPr>
              <w:pStyle w:val="5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具体详见采购文件</w:t>
            </w:r>
          </w:p>
        </w:tc>
      </w:tr>
      <w:tr w14:paraId="73F6819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F276248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10FFBA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智能管控平台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613CE0C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A5A7DB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EF272E9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2AD789C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互动系统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1EDE525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D7E678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595B21C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2EBAE30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数字镜像平台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4E557C0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DA52BB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6679456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F420EC4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一体化智控中台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26B1465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939C73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3FBC0A6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84C5BD9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智能控制面板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BBE542B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A692E0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005372E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7E1D6D2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无源音箱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3976A5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459FF0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2E92C55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4E610B1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功放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0A4A0CF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D3DEA3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82921F8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F630BE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双通道接收器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CFE849A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E2C8D9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B5B46C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9145E49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智能充电仓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3E2B024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550B2F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8CE7231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CBC709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云枢管理平台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DCD2F20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2D7473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B76AE93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11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8A6BD3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扩音器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AEEBF0E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131E9B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A25AE7E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12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9198023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AI高清录播主机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953460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26003C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1A9CF10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376054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流媒体处理软件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3829DF3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49428B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4F0CAB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14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1935ACF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智能跟踪处理软件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6934041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33F8BB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7EE76CC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F09618E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智能课堂行为分析软件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C915466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E8BC3F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F59833A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16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18020C1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智能语音分析软件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2D54771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E0A17F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1198F5B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17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3C3942C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智能考勤分析软件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1678949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175D20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5B93981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18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ECA50A8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Ai全景摄像机(学生、教师)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0849565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BBF124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CE446D0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19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73E6369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AI云台摄像机(特写、考勤、板书)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2CE12A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987407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FB2911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B9B6B8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数字拾音器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3ABDD5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E0848B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983D991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21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241DA4B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POE交换机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354E4D7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8B2844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D7C454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22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EA4B034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AI视频应用管理平台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25606C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6E5574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6378E82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23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9CF854F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数智课程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E39A3A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8395FF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3028D07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24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2E346FB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大数据看板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5BD9B69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37D3E0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4B29A96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25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F9866AB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智能控制系统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45E1D9E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F9979F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5E7FA74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26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8292E70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智慧黑板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1ED3502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49043B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018B653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27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FA9F0F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小组互动屏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17803AA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7D9EA9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DCC10D7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28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81A0482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移动固定支架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4C56FF2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DDDE15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746B12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29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7E073A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网关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3C9DF47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01C8B1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FD74C0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30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ED33116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核心交换机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23AB0A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382E00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D59CCC1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31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7508BD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接入交换机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5D1DB4E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177EFA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E79F701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32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3FC33E5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智慧班牌机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D598B6">
            <w:pPr>
              <w:pStyle w:val="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28DCAF3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8140653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33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5AA67E5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智慧班牌系统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77DD03">
            <w:pPr>
              <w:pStyle w:val="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0BB28CE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76C6D7A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34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BED5E02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多媒体讲台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6C01329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7644C1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FF82DC9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35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9B27D6C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互动拼接培训桌</w:t>
            </w:r>
          </w:p>
        </w:tc>
        <w:tc>
          <w:tcPr>
            <w:tcW w:w="139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F64211A"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49644C04">
      <w:pPr>
        <w:jc w:val="center"/>
        <w:rPr>
          <w:rFonts w:hint="default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01897"/>
    <w:rsid w:val="1378091F"/>
    <w:rsid w:val="20F4112B"/>
    <w:rsid w:val="254D60E1"/>
    <w:rsid w:val="27381445"/>
    <w:rsid w:val="2AFE2AA8"/>
    <w:rsid w:val="2CCE46BC"/>
    <w:rsid w:val="2CF00429"/>
    <w:rsid w:val="3E6622F9"/>
    <w:rsid w:val="445A77EB"/>
    <w:rsid w:val="49BD12C6"/>
    <w:rsid w:val="4DFB6F66"/>
    <w:rsid w:val="5B8878FB"/>
    <w:rsid w:val="5EEB323F"/>
    <w:rsid w:val="6286155E"/>
    <w:rsid w:val="6AEA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36</Characters>
  <Lines>0</Lines>
  <Paragraphs>0</Paragraphs>
  <TotalTime>1</TotalTime>
  <ScaleCrop>false</ScaleCrop>
  <LinksUpToDate>false</LinksUpToDate>
  <CharactersWithSpaces>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2025-06-03T09:37:00Z</dcterms:created>
  <dc:creator>lenovo</dc:creator>
  <cp:lastModifiedBy>趁早</cp:lastModifiedBy>
  <dcterms:modified xsi:type="dcterms:W3CDTF">2026-03-31T09:17:45Z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2D6231B4C4DA4C67B435120D8F81DAF3_12</vt:lpwstr>
  </property>
  <property fmtid="{D5CDD505-2E9C-101B-9397-08002B2CF9AE}" pid="4" name="KSOTemplateDocerSaveRecord">
    <vt:lpwstr>eyJoZGlkIjoiZGQ0ZDc1MGU1Y2Y0NjIxODI2YmI1OGEzN2MzOWM3NjIiLCJ1c2VySWQiOiIyNDE1Nzk0OTUifQ==</vt:lpwstr>
  </property>
</Properties>
</file>